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2B4C" w14:textId="208E9F94" w:rsidR="003200D0" w:rsidRDefault="00370879" w:rsidP="00370879">
      <w:pPr>
        <w:bidi/>
        <w:spacing w:after="0" w:line="240" w:lineRule="auto"/>
        <w:jc w:val="center"/>
      </w:pPr>
      <w:r>
        <w:rPr>
          <w:noProof/>
        </w:rPr>
        <w:drawing>
          <wp:inline distT="0" distB="0" distL="0" distR="0" wp14:anchorId="1A8CB421" wp14:editId="582BCB75">
            <wp:extent cx="895350" cy="711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03" cy="75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91204A" wp14:editId="0B909273">
            <wp:extent cx="1151348" cy="9366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دانشگاه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719" cy="99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2E571" w14:textId="69850F41" w:rsidR="003200D0" w:rsidRPr="00370879" w:rsidRDefault="00370879" w:rsidP="00370879">
      <w:pPr>
        <w:bidi/>
        <w:jc w:val="center"/>
        <w:rPr>
          <w:rFonts w:cs="B Mitra"/>
          <w:b/>
          <w:bCs/>
          <w:sz w:val="28"/>
          <w:szCs w:val="28"/>
          <w:lang w:bidi="fa-IR"/>
        </w:rPr>
      </w:pPr>
      <w:r w:rsidRPr="003200D0">
        <w:rPr>
          <w:rFonts w:cs="B Mitra" w:hint="cs"/>
          <w:b/>
          <w:bCs/>
          <w:sz w:val="28"/>
          <w:szCs w:val="28"/>
          <w:rtl/>
          <w:lang w:bidi="fa-IR"/>
        </w:rPr>
        <w:t>طرح دوره بالینی</w:t>
      </w:r>
      <w:r w:rsidRPr="000E1F66">
        <w:rPr>
          <w:rFonts w:cs="B Titr" w:hint="cs"/>
          <w:rtl/>
          <w:lang w:bidi="fa-IR"/>
        </w:rPr>
        <w:t xml:space="preserve"> </w:t>
      </w:r>
      <w:r w:rsidRPr="000E1F66">
        <w:rPr>
          <w:rFonts w:cs="B Mitra" w:hint="cs"/>
          <w:b/>
          <w:bCs/>
          <w:sz w:val="28"/>
          <w:szCs w:val="28"/>
          <w:rtl/>
          <w:lang w:bidi="fa-IR"/>
        </w:rPr>
        <w:t>کارآموزی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0E1F66">
        <w:rPr>
          <w:rFonts w:cs="B Mitra"/>
          <w:b/>
          <w:bCs/>
          <w:sz w:val="28"/>
          <w:szCs w:val="28"/>
          <w:rtl/>
        </w:rPr>
        <w:t>مراقبت های پرستاری اورژانس</w:t>
      </w:r>
      <w:r w:rsidRPr="000E1F66">
        <w:rPr>
          <w:rFonts w:cs="B Mitra" w:hint="cs"/>
          <w:b/>
          <w:bCs/>
          <w:sz w:val="28"/>
          <w:szCs w:val="28"/>
          <w:rtl/>
        </w:rPr>
        <w:t>1</w:t>
      </w:r>
    </w:p>
    <w:tbl>
      <w:tblPr>
        <w:tblStyle w:val="TableGrid"/>
        <w:bidiVisual/>
        <w:tblW w:w="14169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3"/>
        <w:gridCol w:w="4723"/>
        <w:gridCol w:w="4723"/>
      </w:tblGrid>
      <w:tr w:rsidR="003200D0" w14:paraId="1A632D0D" w14:textId="77777777" w:rsidTr="00370879">
        <w:trPr>
          <w:trHeight w:val="427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8E8E9ED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اطلاعات دوره </w:t>
            </w:r>
          </w:p>
        </w:tc>
      </w:tr>
      <w:tr w:rsidR="003200D0" w14:paraId="7DC98BE5" w14:textId="77777777" w:rsidTr="003200D0">
        <w:trPr>
          <w:trHeight w:val="3036"/>
          <w:jc w:val="center"/>
        </w:trPr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14:paraId="69C3FA40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مربوط به درس</w:t>
            </w:r>
          </w:p>
          <w:p w14:paraId="1E6461BD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گروه آموزشی ارائه دهنده:</w:t>
            </w:r>
            <w:r w:rsidR="000E1F66">
              <w:rPr>
                <w:rFonts w:hint="cs"/>
                <w:rtl/>
              </w:rPr>
              <w:t xml:space="preserve"> </w:t>
            </w:r>
            <w:r w:rsidR="000E1F66" w:rsidRPr="000E1F66">
              <w:rPr>
                <w:rFonts w:cs="B Titr" w:hint="cs"/>
                <w:rtl/>
                <w:lang w:bidi="fa-IR"/>
              </w:rPr>
              <w:t>داخلی</w:t>
            </w:r>
            <w:r w:rsidR="000E1F66" w:rsidRPr="000E1F66">
              <w:rPr>
                <w:rFonts w:cs="B Titr"/>
                <w:rtl/>
                <w:lang w:bidi="fa-IR"/>
              </w:rPr>
              <w:t xml:space="preserve"> </w:t>
            </w:r>
            <w:r w:rsidR="000E1F66" w:rsidRPr="000E1F66">
              <w:rPr>
                <w:rFonts w:cs="B Titr" w:hint="cs"/>
                <w:rtl/>
                <w:lang w:bidi="fa-IR"/>
              </w:rPr>
              <w:t>جراحی</w:t>
            </w:r>
          </w:p>
          <w:p w14:paraId="0C064623" w14:textId="77777777" w:rsidR="003200D0" w:rsidRDefault="003200D0" w:rsidP="000E1F66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درس:</w:t>
            </w:r>
            <w:r w:rsidR="000E1F66" w:rsidRPr="000E1F6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E1F66" w:rsidRPr="000E1F66">
              <w:rPr>
                <w:rFonts w:cs="B Titr" w:hint="cs"/>
                <w:rtl/>
                <w:lang w:bidi="fa-IR"/>
              </w:rPr>
              <w:t xml:space="preserve">کارآموزی </w:t>
            </w:r>
            <w:r w:rsidR="000E1F66" w:rsidRPr="000E1F66">
              <w:rPr>
                <w:rFonts w:cs="B Titr"/>
                <w:rtl/>
              </w:rPr>
              <w:t>مراقبت های پرستاری اورژانس</w:t>
            </w:r>
            <w:r w:rsidR="000E1F66" w:rsidRPr="000E1F66">
              <w:rPr>
                <w:rFonts w:cs="B Titr" w:hint="cs"/>
                <w:rtl/>
              </w:rPr>
              <w:t>1</w:t>
            </w:r>
          </w:p>
          <w:p w14:paraId="67BD6236" w14:textId="77777777" w:rsidR="003200D0" w:rsidRDefault="003200D0" w:rsidP="000E1F66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نوع و تعداد واحد:</w:t>
            </w:r>
            <w:r w:rsidR="000E1F66">
              <w:rPr>
                <w:rFonts w:cs="B Titr" w:hint="cs"/>
                <w:rtl/>
                <w:lang w:bidi="fa-IR"/>
              </w:rPr>
              <w:t>2</w:t>
            </w:r>
            <w:r w:rsidR="000E1F66" w:rsidRPr="000E1F66">
              <w:rPr>
                <w:rFonts w:cs="B Titr" w:hint="cs"/>
                <w:rtl/>
                <w:lang w:bidi="fa-IR"/>
              </w:rPr>
              <w:t xml:space="preserve"> واحد</w:t>
            </w:r>
          </w:p>
          <w:p w14:paraId="676DA5FB" w14:textId="77777777" w:rsidR="003200D0" w:rsidRDefault="003200D0" w:rsidP="000E1F66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پیش</w:t>
            </w:r>
            <w:r>
              <w:rPr>
                <w:rFonts w:cs="B Titr" w:hint="cs"/>
                <w:rtl/>
                <w:lang w:bidi="fa-IR"/>
              </w:rPr>
              <w:softHyphen/>
              <w:t>نیاز/هم نیاز:</w:t>
            </w:r>
            <w:r w:rsidR="000E1F66" w:rsidRPr="000E1F66">
              <w:rPr>
                <w:rFonts w:ascii="Markazi Text" w:eastAsia="Markazi Text" w:hAnsi="Markazi Text" w:cs="B Nazanin" w:hint="cs"/>
                <w:rtl/>
                <w:lang w:bidi="fa-IR"/>
              </w:rPr>
              <w:t xml:space="preserve"> </w:t>
            </w:r>
            <w:r w:rsidR="000E1F66" w:rsidRPr="000E1F66">
              <w:rPr>
                <w:rFonts w:cs="B Titr" w:hint="cs"/>
                <w:rtl/>
                <w:lang w:bidi="fa-IR"/>
              </w:rPr>
              <w:t>نظریه ها و الگوهای پرستاری و کاربرد آن ها، داروشناسی اورژانس</w:t>
            </w:r>
          </w:p>
          <w:p w14:paraId="74856B64" w14:textId="67D0F519" w:rsidR="003200D0" w:rsidRDefault="003200D0" w:rsidP="000E1F66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و مقطع تحصیلی:</w:t>
            </w:r>
            <w:r w:rsidR="000E1F66" w:rsidRPr="000E1F66">
              <w:rPr>
                <w:rFonts w:cs="B Titr"/>
                <w:rtl/>
              </w:rPr>
              <w:t xml:space="preserve"> کارشناسی ارشد</w:t>
            </w:r>
            <w:r w:rsidR="007508C7">
              <w:rPr>
                <w:rFonts w:cs="B Titr" w:hint="cs"/>
                <w:rtl/>
              </w:rPr>
              <w:t xml:space="preserve"> اورژانس</w:t>
            </w:r>
          </w:p>
          <w:p w14:paraId="3D75DA08" w14:textId="77777777" w:rsidR="000E1F66" w:rsidRPr="000E1F66" w:rsidRDefault="003200D0" w:rsidP="000E1F66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برگزاری دوره:</w:t>
            </w:r>
            <w:r w:rsidR="000E1F66" w:rsidRPr="000E1F66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</w:p>
          <w:p w14:paraId="6D3A44BD" w14:textId="77777777" w:rsidR="000E1F66" w:rsidRPr="000E1F66" w:rsidRDefault="000E1F66" w:rsidP="000E1F66">
            <w:pPr>
              <w:bidi/>
              <w:rPr>
                <w:rFonts w:cs="B Titr"/>
                <w:rtl/>
                <w:lang w:bidi="fa-IR"/>
              </w:rPr>
            </w:pPr>
            <w:r w:rsidRPr="000E1F66">
              <w:rPr>
                <w:rFonts w:cs="B Titr" w:hint="cs"/>
                <w:rtl/>
                <w:lang w:bidi="fa-IR"/>
              </w:rPr>
              <w:t>بیمارستان</w:t>
            </w:r>
            <w:r w:rsidRPr="000E1F66">
              <w:rPr>
                <w:rFonts w:cs="B Titr"/>
                <w:rtl/>
                <w:lang w:bidi="fa-IR"/>
              </w:rPr>
              <w:t xml:space="preserve"> </w:t>
            </w:r>
            <w:r w:rsidRPr="000E1F66">
              <w:rPr>
                <w:rFonts w:cs="B Titr" w:hint="cs"/>
                <w:rtl/>
                <w:lang w:bidi="fa-IR"/>
              </w:rPr>
              <w:t>امام</w:t>
            </w:r>
            <w:r w:rsidRPr="000E1F66">
              <w:rPr>
                <w:rFonts w:cs="B Titr"/>
                <w:rtl/>
                <w:lang w:bidi="fa-IR"/>
              </w:rPr>
              <w:t xml:space="preserve"> </w:t>
            </w:r>
            <w:r w:rsidRPr="000E1F66">
              <w:rPr>
                <w:rFonts w:cs="B Titr" w:hint="cs"/>
                <w:rtl/>
                <w:lang w:bidi="fa-IR"/>
              </w:rPr>
              <w:t>حسین9 شیفت،</w:t>
            </w:r>
            <w:r w:rsidRPr="000E1F66">
              <w:rPr>
                <w:rFonts w:cs="B Titr"/>
                <w:rtl/>
                <w:lang w:bidi="fa-IR"/>
              </w:rPr>
              <w:t xml:space="preserve"> </w:t>
            </w:r>
          </w:p>
          <w:p w14:paraId="6F6BECB6" w14:textId="77777777" w:rsidR="003200D0" w:rsidRDefault="000E1F66" w:rsidP="000E1F66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اسکیل لب</w:t>
            </w:r>
            <w:r w:rsidRPr="000E1F66">
              <w:rPr>
                <w:rFonts w:cs="B Titr" w:hint="cs"/>
                <w:rtl/>
                <w:lang w:bidi="fa-IR"/>
              </w:rPr>
              <w:t>9 شیفت</w:t>
            </w:r>
          </w:p>
          <w:p w14:paraId="1A64EB3F" w14:textId="77777777" w:rsidR="003200D0" w:rsidRDefault="003200D0" w:rsidP="000E1F66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تاریخ‌های برگزاری دوره:</w:t>
            </w:r>
            <w:r w:rsidR="000E1F66" w:rsidRPr="000E1F66">
              <w:rPr>
                <w:rFonts w:cs="B Titr" w:hint="cs"/>
                <w:rtl/>
                <w:lang w:bidi="fa-IR"/>
              </w:rPr>
              <w:t xml:space="preserve"> 9.22،9.23،9.24،10.6،10.7،10.8،10.14،10.15لانگ</w:t>
            </w:r>
          </w:p>
        </w:tc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14:paraId="2CA17D5F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مسئول درس</w:t>
            </w:r>
          </w:p>
          <w:p w14:paraId="4A5362CE" w14:textId="77777777" w:rsidR="003200D0" w:rsidRDefault="003200D0" w:rsidP="000E1F66">
            <w:p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مسئول درس:</w:t>
            </w:r>
            <w:r w:rsidR="000E1F66" w:rsidRPr="000E1F66">
              <w:rPr>
                <w:rFonts w:cs="B Titr" w:hint="cs"/>
                <w:rtl/>
                <w:lang w:bidi="fa-IR"/>
              </w:rPr>
              <w:t xml:space="preserve"> دکتر</w:t>
            </w:r>
            <w:r w:rsidR="000E1F66" w:rsidRPr="000E1F66">
              <w:rPr>
                <w:rFonts w:cs="B Titr"/>
                <w:rtl/>
                <w:lang w:bidi="fa-IR"/>
              </w:rPr>
              <w:t xml:space="preserve"> </w:t>
            </w:r>
            <w:r w:rsidR="000E1F66" w:rsidRPr="000E1F66">
              <w:rPr>
                <w:rFonts w:cs="B Titr" w:hint="cs"/>
                <w:rtl/>
                <w:lang w:bidi="fa-IR"/>
              </w:rPr>
              <w:t>محبوبه</w:t>
            </w:r>
            <w:r w:rsidR="000E1F66" w:rsidRPr="000E1F66">
              <w:rPr>
                <w:rFonts w:cs="B Titr"/>
                <w:rtl/>
                <w:lang w:bidi="fa-IR"/>
              </w:rPr>
              <w:t xml:space="preserve"> </w:t>
            </w:r>
            <w:r w:rsidR="000E1F66" w:rsidRPr="000E1F66">
              <w:rPr>
                <w:rFonts w:cs="B Titr" w:hint="cs"/>
                <w:rtl/>
                <w:lang w:bidi="fa-IR"/>
              </w:rPr>
              <w:t>عبدالرحیمی</w:t>
            </w:r>
          </w:p>
          <w:p w14:paraId="7C0242A3" w14:textId="77777777" w:rsidR="003200D0" w:rsidRDefault="003200D0" w:rsidP="000E1F66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رتبه علمی:</w:t>
            </w:r>
            <w:r w:rsidR="000E1F66" w:rsidRPr="000E1F66">
              <w:rPr>
                <w:rFonts w:cs="B Titr" w:hint="cs"/>
                <w:rtl/>
                <w:lang w:bidi="fa-IR"/>
              </w:rPr>
              <w:t xml:space="preserve"> استادیار</w:t>
            </w:r>
          </w:p>
          <w:p w14:paraId="7DC36431" w14:textId="77777777" w:rsidR="003200D0" w:rsidRDefault="003200D0" w:rsidP="000E1F66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تحصیلی:</w:t>
            </w:r>
            <w:r w:rsidR="000E1F66" w:rsidRPr="000E1F66">
              <w:rPr>
                <w:rFonts w:cs="B Titr" w:hint="cs"/>
                <w:rtl/>
                <w:lang w:bidi="fa-IR"/>
              </w:rPr>
              <w:t xml:space="preserve"> آموزش</w:t>
            </w:r>
            <w:r w:rsidR="000E1F66" w:rsidRPr="000E1F66">
              <w:rPr>
                <w:rFonts w:cs="B Titr"/>
                <w:rtl/>
                <w:lang w:bidi="fa-IR"/>
              </w:rPr>
              <w:t xml:space="preserve"> </w:t>
            </w:r>
            <w:r w:rsidR="000E1F66" w:rsidRPr="000E1F66">
              <w:rPr>
                <w:rFonts w:cs="B Titr" w:hint="cs"/>
                <w:rtl/>
                <w:lang w:bidi="fa-IR"/>
              </w:rPr>
              <w:t>پرستاری</w:t>
            </w:r>
          </w:p>
          <w:p w14:paraId="4BE7AB1B" w14:textId="77777777" w:rsidR="003200D0" w:rsidRDefault="003200D0" w:rsidP="000E1F66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کار:</w:t>
            </w:r>
            <w:r w:rsidR="000E1F66" w:rsidRPr="000E1F66">
              <w:rPr>
                <w:rFonts w:cs="B Titr" w:hint="cs"/>
                <w:rtl/>
                <w:lang w:bidi="fa-IR"/>
              </w:rPr>
              <w:t xml:space="preserve"> دانشکده</w:t>
            </w:r>
            <w:r w:rsidR="000E1F66" w:rsidRPr="000E1F66">
              <w:rPr>
                <w:rFonts w:cs="B Titr"/>
                <w:rtl/>
                <w:lang w:bidi="fa-IR"/>
              </w:rPr>
              <w:t xml:space="preserve"> </w:t>
            </w:r>
            <w:r w:rsidR="000E1F66" w:rsidRPr="000E1F66">
              <w:rPr>
                <w:rFonts w:cs="B Titr" w:hint="cs"/>
                <w:rtl/>
                <w:lang w:bidi="fa-IR"/>
              </w:rPr>
              <w:t>پرستاری</w:t>
            </w:r>
            <w:r w:rsidR="000E1F66" w:rsidRPr="000E1F66">
              <w:rPr>
                <w:rFonts w:cs="B Titr"/>
                <w:rtl/>
                <w:lang w:bidi="fa-IR"/>
              </w:rPr>
              <w:t xml:space="preserve"> </w:t>
            </w:r>
            <w:r w:rsidR="000E1F66" w:rsidRPr="000E1F66">
              <w:rPr>
                <w:rFonts w:cs="B Titr" w:hint="cs"/>
                <w:rtl/>
                <w:lang w:bidi="fa-IR"/>
              </w:rPr>
              <w:t>و</w:t>
            </w:r>
            <w:r w:rsidR="000E1F66" w:rsidRPr="000E1F66">
              <w:rPr>
                <w:rFonts w:cs="B Titr"/>
                <w:rtl/>
                <w:lang w:bidi="fa-IR"/>
              </w:rPr>
              <w:t xml:space="preserve"> </w:t>
            </w:r>
            <w:r w:rsidR="000E1F66" w:rsidRPr="000E1F66">
              <w:rPr>
                <w:rFonts w:cs="B Titr" w:hint="cs"/>
                <w:rtl/>
                <w:lang w:bidi="fa-IR"/>
              </w:rPr>
              <w:t>مامایی</w:t>
            </w:r>
            <w:r w:rsidR="000E1F66" w:rsidRPr="000E1F66">
              <w:rPr>
                <w:rFonts w:cs="B Titr"/>
                <w:rtl/>
                <w:lang w:bidi="fa-IR"/>
              </w:rPr>
              <w:t xml:space="preserve"> </w:t>
            </w:r>
            <w:r w:rsidR="000E1F66" w:rsidRPr="000E1F66">
              <w:rPr>
                <w:rFonts w:cs="B Titr" w:hint="cs"/>
                <w:rtl/>
                <w:lang w:bidi="fa-IR"/>
              </w:rPr>
              <w:t>شهیدبهشتی</w:t>
            </w:r>
          </w:p>
          <w:p w14:paraId="119BF5AA" w14:textId="77777777" w:rsidR="003200D0" w:rsidRDefault="003200D0" w:rsidP="000E1F66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تلفن تماس:</w:t>
            </w:r>
            <w:r w:rsidR="000E1F66" w:rsidRPr="000E1F66">
              <w:rPr>
                <w:rFonts w:cs="B Titr"/>
                <w:rtl/>
                <w:lang w:bidi="fa-IR"/>
              </w:rPr>
              <w:t xml:space="preserve"> 88655363</w:t>
            </w:r>
          </w:p>
          <w:p w14:paraId="272C3FD8" w14:textId="77777777" w:rsidR="003200D0" w:rsidRDefault="003200D0" w:rsidP="000E1F66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پست الکترونیک:</w:t>
            </w:r>
            <w:r w:rsidR="000E1F66" w:rsidRPr="000E1F66">
              <w:rPr>
                <w:rFonts w:cs="B Titr"/>
                <w:lang w:bidi="fa-IR"/>
              </w:rPr>
              <w:t xml:space="preserve"> mahbobehabdolrahimi@gmail.com</w:t>
            </w:r>
          </w:p>
        </w:tc>
        <w:tc>
          <w:tcPr>
            <w:tcW w:w="47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679A0713" w14:textId="77777777" w:rsidR="003200D0" w:rsidRDefault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اطلاعات مدرس/مدرسین</w:t>
            </w:r>
          </w:p>
          <w:p w14:paraId="1B0E5A4B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مدرس/مدرسین همکار:</w:t>
            </w:r>
          </w:p>
          <w:p w14:paraId="10AAA26D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رتبه علمی:</w:t>
            </w:r>
          </w:p>
          <w:p w14:paraId="7D25E565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رشته تحصیلی</w:t>
            </w:r>
          </w:p>
          <w:p w14:paraId="31DE3D91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پست الکترونیک اساتید همکار: </w:t>
            </w:r>
          </w:p>
          <w:p w14:paraId="35ECB07A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کار :</w:t>
            </w:r>
          </w:p>
          <w:p w14:paraId="543B1920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تلفن تماس: </w:t>
            </w:r>
          </w:p>
          <w:p w14:paraId="7A3FD489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3200D0" w14:paraId="42F09E4E" w14:textId="77777777" w:rsidTr="003200D0">
        <w:trPr>
          <w:trHeight w:val="513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DD6EE" w:themeFill="accent1" w:themeFillTint="66"/>
            <w:hideMark/>
          </w:tcPr>
          <w:p w14:paraId="3808C169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آخرین ویرایش: </w:t>
            </w:r>
            <w:r w:rsidR="000E1F66">
              <w:rPr>
                <w:rFonts w:cs="B Titr" w:hint="cs"/>
                <w:rtl/>
                <w:lang w:bidi="fa-IR"/>
              </w:rPr>
              <w:t>شهریور 1404</w:t>
            </w:r>
          </w:p>
        </w:tc>
      </w:tr>
      <w:tr w:rsidR="003200D0" w14:paraId="7823228E" w14:textId="77777777" w:rsidTr="00B32F0B">
        <w:trPr>
          <w:trHeight w:val="513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2B0EF6E9" w14:textId="31879EE0" w:rsidR="003200D0" w:rsidRDefault="003200D0" w:rsidP="0037087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شرح دوره: </w:t>
            </w:r>
            <w:r w:rsidR="004158BD" w:rsidRPr="004158BD">
              <w:rPr>
                <w:rFonts w:cs="B Titr" w:hint="cs"/>
                <w:rtl/>
                <w:lang w:bidi="fa-IR"/>
              </w:rPr>
              <w:t>در این درس دانشجویان با مفاهیم پایه و اساسی نظیر ساختار بخش اورژانس و ویژگی فعالیتها در اورژانس پیش بیمارستانی، بخش های اورژانس، تعداد پرسنل مورد نیاز و ویژگی های آنها، ارزیابی ، پایش و انتقال بیمار آشنا می شوند. امید است که دانشجو دیدی کل نگر به مراقبتهای اورژانسی پیدا کند و تفاوت بین مراقبت اورژانسی و غیر اورژانسی را درک کند.</w:t>
            </w:r>
            <w:r w:rsidR="004158BD" w:rsidRPr="004158BD">
              <w:rPr>
                <w:rFonts w:ascii="Markazi Text" w:eastAsia="Markazi Text" w:hAnsi="Markazi Text" w:cs="B Nazanin" w:hint="cs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در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>
              <w:rPr>
                <w:rFonts w:cs="B Titr" w:hint="cs"/>
                <w:rtl/>
              </w:rPr>
              <w:t>اسکیل لب</w:t>
            </w:r>
            <w:r w:rsidR="004158BD" w:rsidRPr="004158BD">
              <w:rPr>
                <w:rFonts w:cs="B Titr" w:hint="cs"/>
                <w:rtl/>
              </w:rPr>
              <w:t>،</w:t>
            </w:r>
            <w:r w:rsidR="004158BD" w:rsidRPr="004158BD">
              <w:rPr>
                <w:rFonts w:cs="B Titr"/>
                <w:rtl/>
              </w:rPr>
              <w:t xml:space="preserve">  </w:t>
            </w:r>
            <w:r w:rsidR="004158BD" w:rsidRPr="004158BD">
              <w:rPr>
                <w:rFonts w:cs="B Titr" w:hint="cs"/>
                <w:rtl/>
              </w:rPr>
              <w:t>دانشجویان</w:t>
            </w:r>
            <w:r w:rsidR="004158BD" w:rsidRPr="004158BD">
              <w:rPr>
                <w:rFonts w:cs="B Titr"/>
                <w:rtl/>
              </w:rPr>
              <w:t xml:space="preserve">  </w:t>
            </w:r>
            <w:r w:rsidR="004158BD" w:rsidRPr="004158BD">
              <w:rPr>
                <w:rFonts w:cs="B Titr" w:hint="cs"/>
                <w:rtl/>
              </w:rPr>
              <w:t>با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کلیه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بیماری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ها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و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حوادث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مبحث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تروما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آشنا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شده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و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در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رابطه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با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چگونگی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برخورد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با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این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بیماران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مهارت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های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لازم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را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کسب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خواهند</w:t>
            </w:r>
            <w:r w:rsidR="004158BD" w:rsidRPr="004158BD">
              <w:rPr>
                <w:rFonts w:cs="B Titr"/>
                <w:rtl/>
              </w:rPr>
              <w:t xml:space="preserve"> </w:t>
            </w:r>
            <w:r w:rsidR="004158BD" w:rsidRPr="004158BD">
              <w:rPr>
                <w:rFonts w:cs="B Titr" w:hint="cs"/>
                <w:rtl/>
              </w:rPr>
              <w:t>کرد</w:t>
            </w:r>
            <w:r w:rsidR="004158BD" w:rsidRPr="004158BD">
              <w:rPr>
                <w:rFonts w:cs="B Titr"/>
                <w:rtl/>
              </w:rPr>
              <w:t>.</w:t>
            </w:r>
          </w:p>
        </w:tc>
      </w:tr>
    </w:tbl>
    <w:p w14:paraId="2EAA9633" w14:textId="77777777" w:rsidR="003200D0" w:rsidRDefault="003200D0" w:rsidP="003200D0">
      <w:pPr>
        <w:bidi/>
        <w:rPr>
          <w:rFonts w:cs="B Titr"/>
          <w:sz w:val="24"/>
          <w:szCs w:val="24"/>
          <w:rtl/>
          <w:lang w:bidi="fa-IR"/>
        </w:rPr>
      </w:pPr>
    </w:p>
    <w:p w14:paraId="6150F82B" w14:textId="77777777" w:rsidR="003200D0" w:rsidRDefault="00B32F0B" w:rsidP="003200D0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lastRenderedPageBreak/>
        <w:t xml:space="preserve">جدول 1- </w:t>
      </w:r>
      <w:r w:rsidR="003200D0">
        <w:rPr>
          <w:rFonts w:cs="B Titr" w:hint="cs"/>
          <w:sz w:val="24"/>
          <w:szCs w:val="24"/>
          <w:rtl/>
          <w:lang w:bidi="fa-IR"/>
        </w:rPr>
        <w:t>برنامه درسی روزانه</w:t>
      </w:r>
    </w:p>
    <w:tbl>
      <w:tblPr>
        <w:tblStyle w:val="TableGrid"/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500"/>
        <w:gridCol w:w="2748"/>
        <w:gridCol w:w="3208"/>
        <w:gridCol w:w="746"/>
        <w:gridCol w:w="876"/>
        <w:gridCol w:w="894"/>
        <w:gridCol w:w="1505"/>
        <w:gridCol w:w="1769"/>
        <w:gridCol w:w="1800"/>
      </w:tblGrid>
      <w:tr w:rsidR="003200D0" w14:paraId="09B08984" w14:textId="77777777" w:rsidTr="00A40002">
        <w:trPr>
          <w:trHeight w:val="420"/>
        </w:trPr>
        <w:tc>
          <w:tcPr>
            <w:tcW w:w="498" w:type="pct"/>
            <w:vMerge w:val="restart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7A4D7B0F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 روزهای کارآموزی</w:t>
            </w:r>
          </w:p>
        </w:tc>
        <w:tc>
          <w:tcPr>
            <w:tcW w:w="913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0976EECE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هدف کلی</w:t>
            </w:r>
          </w:p>
        </w:tc>
        <w:tc>
          <w:tcPr>
            <w:tcW w:w="1066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32B40E28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836" w:type="pct"/>
            <w:gridSpan w:val="3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408FECA6" w14:textId="77777777" w:rsidR="003200D0" w:rsidRDefault="003200D0" w:rsidP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حیطه و سطح هدف رفتاری</w:t>
            </w:r>
          </w:p>
        </w:tc>
        <w:tc>
          <w:tcPr>
            <w:tcW w:w="500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6C766728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588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156054FB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ارزشیابی</w:t>
            </w:r>
          </w:p>
        </w:tc>
        <w:tc>
          <w:tcPr>
            <w:tcW w:w="598" w:type="pct"/>
            <w:vMerge w:val="restart"/>
            <w:tcBorders>
              <w:top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2BA8E6F2" w14:textId="77777777" w:rsidR="003200D0" w:rsidRDefault="003200D0" w:rsidP="003200D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مدرس/مدرسین</w:t>
            </w:r>
          </w:p>
        </w:tc>
      </w:tr>
      <w:tr w:rsidR="003200D0" w14:paraId="7B27AC36" w14:textId="77777777" w:rsidTr="00A40002">
        <w:trPr>
          <w:trHeight w:val="97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  <w:hideMark/>
          </w:tcPr>
          <w:p w14:paraId="549837E3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13" w:type="pct"/>
            <w:vMerge/>
            <w:vAlign w:val="center"/>
            <w:hideMark/>
          </w:tcPr>
          <w:p w14:paraId="6EA4DC60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066" w:type="pct"/>
            <w:vMerge/>
            <w:vAlign w:val="center"/>
            <w:hideMark/>
          </w:tcPr>
          <w:p w14:paraId="45A731B5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248" w:type="pct"/>
            <w:shd w:val="clear" w:color="auto" w:fill="BDD6EE" w:themeFill="accent1" w:themeFillTint="66"/>
            <w:hideMark/>
          </w:tcPr>
          <w:p w14:paraId="3A2AB6B5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دانش</w:t>
            </w:r>
          </w:p>
        </w:tc>
        <w:tc>
          <w:tcPr>
            <w:tcW w:w="291" w:type="pct"/>
            <w:shd w:val="clear" w:color="auto" w:fill="BDD6EE" w:themeFill="accent1" w:themeFillTint="66"/>
            <w:hideMark/>
          </w:tcPr>
          <w:p w14:paraId="13B02250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حرکتی</w:t>
            </w:r>
          </w:p>
        </w:tc>
        <w:tc>
          <w:tcPr>
            <w:tcW w:w="297" w:type="pct"/>
            <w:shd w:val="clear" w:color="auto" w:fill="BDD6EE" w:themeFill="accent1" w:themeFillTint="66"/>
            <w:hideMark/>
          </w:tcPr>
          <w:p w14:paraId="67210165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عاطفی</w:t>
            </w:r>
          </w:p>
        </w:tc>
        <w:tc>
          <w:tcPr>
            <w:tcW w:w="500" w:type="pct"/>
            <w:vMerge/>
            <w:vAlign w:val="center"/>
            <w:hideMark/>
          </w:tcPr>
          <w:p w14:paraId="783F7194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14:paraId="34F53E91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  <w:vAlign w:val="center"/>
            <w:hideMark/>
          </w:tcPr>
          <w:p w14:paraId="3F6E07A2" w14:textId="77777777" w:rsidR="003200D0" w:rsidRDefault="003200D0">
            <w:pPr>
              <w:bidi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A40002" w14:paraId="04967F85" w14:textId="77777777" w:rsidTr="00A40002">
        <w:trPr>
          <w:trHeight w:val="140"/>
        </w:trPr>
        <w:tc>
          <w:tcPr>
            <w:tcW w:w="498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3C069611" w14:textId="77777777" w:rsidR="00A40002" w:rsidRPr="00255020" w:rsidRDefault="00A40002" w:rsidP="00255020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روز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اول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ab/>
            </w:r>
          </w:p>
          <w:p w14:paraId="63B7ED27" w14:textId="77777777" w:rsidR="00A40002" w:rsidRPr="00255020" w:rsidRDefault="00A40002" w:rsidP="002A33B2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ab/>
              <w:t xml:space="preserve"> </w:t>
            </w:r>
          </w:p>
          <w:p w14:paraId="2211EF59" w14:textId="77777777" w:rsidR="00A40002" w:rsidRDefault="00A40002" w:rsidP="0025502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ab/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913" w:type="pct"/>
            <w:vMerge w:val="restart"/>
          </w:tcPr>
          <w:p w14:paraId="2517FEAD" w14:textId="77777777" w:rsidR="00A40002" w:rsidRPr="00255020" w:rsidRDefault="00A40002" w:rsidP="002D78FC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ارایه پیشنهادات و راهکارها برای ارتقای ساختار اورژانس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بیمارستان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امام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حسین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ab/>
            </w:r>
          </w:p>
          <w:p w14:paraId="2492086B" w14:textId="77777777" w:rsidR="00A40002" w:rsidRDefault="00A40002" w:rsidP="0025502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066" w:type="pct"/>
          </w:tcPr>
          <w:p w14:paraId="1159B4FC" w14:textId="77777777" w:rsidR="00A40002" w:rsidRDefault="00A40002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ساختار،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تجهیزات،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داروهای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سطوح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کارکنان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بخش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اورژانس</w:t>
            </w: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بیمارستان</w:t>
            </w:r>
            <w:r w:rsidRPr="002D78F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>امام</w:t>
            </w:r>
            <w:r w:rsidRPr="002D78F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>حسین</w:t>
            </w:r>
          </w:p>
        </w:tc>
        <w:tc>
          <w:tcPr>
            <w:tcW w:w="248" w:type="pct"/>
          </w:tcPr>
          <w:p w14:paraId="3980DF4B" w14:textId="77777777" w:rsidR="00A40002" w:rsidRDefault="00A4000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14:paraId="20031F7B" w14:textId="77777777" w:rsidR="00A40002" w:rsidRDefault="00A4000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</w:tcPr>
          <w:p w14:paraId="32DB865B" w14:textId="77777777" w:rsidR="00A40002" w:rsidRDefault="00A4000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 w:val="restart"/>
          </w:tcPr>
          <w:p w14:paraId="2ABE0E47" w14:textId="77777777" w:rsidR="00A40002" w:rsidRPr="00D325D2" w:rsidRDefault="00A40002" w:rsidP="00D325D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مشاهده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فعالیت،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انجام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فعالیت،</w:t>
            </w:r>
          </w:p>
          <w:p w14:paraId="58367CA1" w14:textId="77777777" w:rsidR="00A40002" w:rsidRDefault="00A40002" w:rsidP="00D325D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آموزش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در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گروه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کوچک</w:t>
            </w:r>
          </w:p>
        </w:tc>
        <w:tc>
          <w:tcPr>
            <w:tcW w:w="588" w:type="pct"/>
            <w:vMerge w:val="restart"/>
          </w:tcPr>
          <w:p w14:paraId="3D58073A" w14:textId="77777777" w:rsidR="00A40002" w:rsidRDefault="00A40002" w:rsidP="00D325D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</w:rPr>
              <w:t>ارزشیابی</w:t>
            </w:r>
            <w:r w:rsidRPr="00D325D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</w:rPr>
              <w:t>تکوینی</w:t>
            </w:r>
            <w:r w:rsidRPr="00D325D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</w:rPr>
              <w:t>به</w:t>
            </w:r>
            <w:r w:rsidRPr="00D325D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</w:rPr>
              <w:t>شیوه</w:t>
            </w:r>
            <w:r w:rsidRPr="00D325D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</w:rPr>
              <w:t>سوال</w:t>
            </w:r>
            <w:r w:rsidRPr="00D325D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</w:rPr>
              <w:t>و</w:t>
            </w:r>
            <w:r w:rsidRPr="00D325D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</w:rPr>
              <w:t>جواب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751A14A2" w14:textId="77777777" w:rsidR="00A40002" w:rsidRDefault="00A40002" w:rsidP="00D325D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دکتر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عبدالرحیمی</w:t>
            </w:r>
          </w:p>
        </w:tc>
      </w:tr>
      <w:tr w:rsidR="00A40002" w14:paraId="45A8DF1C" w14:textId="77777777" w:rsidTr="00A40002">
        <w:trPr>
          <w:trHeight w:val="140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CA6BDC0" w14:textId="77777777" w:rsidR="00A40002" w:rsidRDefault="00A40002" w:rsidP="0025502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13" w:type="pct"/>
            <w:vMerge/>
          </w:tcPr>
          <w:p w14:paraId="43CA3D93" w14:textId="77777777" w:rsidR="00A40002" w:rsidRDefault="00A40002" w:rsidP="0025502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6" w:type="pct"/>
          </w:tcPr>
          <w:p w14:paraId="40A90D8A" w14:textId="77777777" w:rsidR="00A40002" w:rsidRDefault="00A40002" w:rsidP="002A33B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A33B2">
              <w:rPr>
                <w:rFonts w:cs="B Titr" w:hint="cs"/>
                <w:sz w:val="24"/>
                <w:szCs w:val="24"/>
                <w:rtl/>
                <w:lang w:bidi="fa-IR"/>
              </w:rPr>
              <w:t>درک</w:t>
            </w:r>
            <w:r w:rsidRPr="002A33B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اهمیت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ساختار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کارکنان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بخش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اورژانس،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بررسی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انواع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تجهیزات،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داروهای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آن</w:t>
            </w:r>
          </w:p>
        </w:tc>
        <w:tc>
          <w:tcPr>
            <w:tcW w:w="248" w:type="pct"/>
          </w:tcPr>
          <w:p w14:paraId="30793882" w14:textId="77777777" w:rsidR="00A40002" w:rsidRDefault="00A40002" w:rsidP="0025502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357990BE" w14:textId="77777777" w:rsidR="00A40002" w:rsidRDefault="00A40002" w:rsidP="0025502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</w:tcPr>
          <w:p w14:paraId="13B2A7BC" w14:textId="77777777" w:rsidR="00A40002" w:rsidRDefault="00A40002" w:rsidP="0025502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500" w:type="pct"/>
            <w:vMerge/>
          </w:tcPr>
          <w:p w14:paraId="47D9A18D" w14:textId="77777777" w:rsidR="00A40002" w:rsidRDefault="00A40002" w:rsidP="0025502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0317784A" w14:textId="77777777" w:rsidR="00A40002" w:rsidRDefault="00A40002" w:rsidP="0025502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366E6F19" w14:textId="77777777" w:rsidR="00A40002" w:rsidRDefault="00A40002" w:rsidP="0025502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40002" w14:paraId="199FCB39" w14:textId="77777777" w:rsidTr="00A40002">
        <w:trPr>
          <w:trHeight w:val="140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A841B85" w14:textId="77777777" w:rsidR="00A40002" w:rsidRDefault="00A40002" w:rsidP="0025502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13" w:type="pct"/>
            <w:vMerge/>
          </w:tcPr>
          <w:p w14:paraId="3920C22A" w14:textId="77777777" w:rsidR="00A40002" w:rsidRDefault="00A40002" w:rsidP="0025502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6" w:type="pct"/>
          </w:tcPr>
          <w:p w14:paraId="38C5A10C" w14:textId="77777777" w:rsidR="00A40002" w:rsidRDefault="00A40002" w:rsidP="0025502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قابلیت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بررسی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ساختار،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کارکنان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،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انواع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تجهیزات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داروهای</w:t>
            </w:r>
            <w:r w:rsidRPr="00255020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55020">
              <w:rPr>
                <w:rFonts w:cs="B Titr" w:hint="cs"/>
                <w:sz w:val="24"/>
                <w:szCs w:val="24"/>
                <w:rtl/>
                <w:lang w:bidi="fa-IR"/>
              </w:rPr>
              <w:t>اورژانس</w:t>
            </w:r>
          </w:p>
        </w:tc>
        <w:tc>
          <w:tcPr>
            <w:tcW w:w="248" w:type="pct"/>
          </w:tcPr>
          <w:p w14:paraId="10C01065" w14:textId="77777777" w:rsidR="00A40002" w:rsidRDefault="00A40002" w:rsidP="0025502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3341ADA9" w14:textId="77777777" w:rsidR="00A40002" w:rsidRDefault="00A40002" w:rsidP="0025502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</w:tcPr>
          <w:p w14:paraId="79B0045B" w14:textId="77777777" w:rsidR="00A40002" w:rsidRDefault="00A40002" w:rsidP="0025502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70A420B3" w14:textId="77777777" w:rsidR="00A40002" w:rsidRDefault="00A40002" w:rsidP="0025502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638766CA" w14:textId="77777777" w:rsidR="00A40002" w:rsidRDefault="00A40002" w:rsidP="0025502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5C7F45A6" w14:textId="77777777" w:rsidR="00A40002" w:rsidRDefault="00A40002" w:rsidP="0025502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2D78FC" w14:paraId="2A9F1151" w14:textId="77777777" w:rsidTr="00A40002">
        <w:trPr>
          <w:trHeight w:val="140"/>
        </w:trPr>
        <w:tc>
          <w:tcPr>
            <w:tcW w:w="498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2243FBFC" w14:textId="77777777" w:rsidR="002D78FC" w:rsidRDefault="002D78FC" w:rsidP="002D78F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دوم</w:t>
            </w:r>
          </w:p>
        </w:tc>
        <w:tc>
          <w:tcPr>
            <w:tcW w:w="913" w:type="pct"/>
            <w:vMerge w:val="restart"/>
          </w:tcPr>
          <w:p w14:paraId="2526C7D1" w14:textId="77777777" w:rsidR="002D78FC" w:rsidRDefault="002D78FC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>ارایه پیشنهادات و راهکارها برای ارتقای ساختار اورژانس</w:t>
            </w:r>
          </w:p>
        </w:tc>
        <w:tc>
          <w:tcPr>
            <w:tcW w:w="1066" w:type="pct"/>
          </w:tcPr>
          <w:p w14:paraId="5BCC6B86" w14:textId="77777777" w:rsidR="002D78FC" w:rsidRDefault="002D78FC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>بررسی</w:t>
            </w:r>
            <w:r w:rsidRPr="002D78F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>ساختار،</w:t>
            </w:r>
            <w:r w:rsidRPr="002D78F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>کارکنان</w:t>
            </w:r>
            <w:r w:rsidRPr="002D78F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>،</w:t>
            </w:r>
            <w:r w:rsidRPr="002D78F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>انواع</w:t>
            </w:r>
            <w:r w:rsidRPr="002D78F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>تجهیزات</w:t>
            </w:r>
            <w:r w:rsidRPr="002D78F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2D78F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>داروهای</w:t>
            </w:r>
            <w:r w:rsidRPr="002D78F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>اورژانس بیمارستان</w:t>
            </w:r>
            <w:r w:rsidRPr="002D78F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>محل اشتغال</w:t>
            </w:r>
          </w:p>
        </w:tc>
        <w:tc>
          <w:tcPr>
            <w:tcW w:w="248" w:type="pct"/>
          </w:tcPr>
          <w:p w14:paraId="4C45E246" w14:textId="77777777" w:rsidR="002D78FC" w:rsidRDefault="002D78FC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3006752B" w14:textId="77777777" w:rsidR="002D78FC" w:rsidRDefault="002D78FC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02C9AF04" w14:textId="77777777" w:rsidR="002D78FC" w:rsidRDefault="002D78FC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0E4BEF5E" w14:textId="77777777" w:rsidR="002D78FC" w:rsidRPr="002D78FC" w:rsidRDefault="002D78FC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</w:tcPr>
          <w:p w14:paraId="122AA47F" w14:textId="77777777" w:rsidR="002D78FC" w:rsidRDefault="002D78FC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 w:val="restart"/>
          </w:tcPr>
          <w:p w14:paraId="08F56139" w14:textId="77777777" w:rsidR="002D78FC" w:rsidRDefault="002D78FC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مشاهده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فعالیت،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انجام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588" w:type="pct"/>
            <w:vMerge w:val="restart"/>
          </w:tcPr>
          <w:p w14:paraId="489F8D51" w14:textId="77777777" w:rsidR="002D78FC" w:rsidRDefault="002D78FC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ارایه گزارش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2BFD2C73" w14:textId="77777777" w:rsidR="002D78FC" w:rsidRDefault="002D78FC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دکتر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عبدالرحیمی</w:t>
            </w:r>
          </w:p>
        </w:tc>
      </w:tr>
      <w:tr w:rsidR="002D78FC" w14:paraId="209D1A9E" w14:textId="77777777" w:rsidTr="00A40002">
        <w:trPr>
          <w:trHeight w:val="1258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3682C97" w14:textId="77777777" w:rsidR="002D78FC" w:rsidRDefault="002D78FC" w:rsidP="002D78FC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13" w:type="pct"/>
            <w:vMerge/>
          </w:tcPr>
          <w:p w14:paraId="3E83605E" w14:textId="77777777" w:rsidR="002D78FC" w:rsidRDefault="002D78FC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</w:tcPr>
          <w:p w14:paraId="5114C2E0" w14:textId="77777777" w:rsidR="002D78FC" w:rsidRDefault="002D78FC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>مقایسه</w:t>
            </w:r>
            <w:r w:rsidRPr="002D78F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>ساختار</w:t>
            </w:r>
            <w:r w:rsidRPr="002D78F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>بخش</w:t>
            </w:r>
            <w:r w:rsidRPr="002D78F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>اورژانس،</w:t>
            </w:r>
            <w:r w:rsidRPr="002D78F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>تجهیزات،</w:t>
            </w:r>
            <w:r w:rsidRPr="002D78F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>داروها،</w:t>
            </w:r>
            <w:r w:rsidRPr="002D78F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>کارکنان</w:t>
            </w:r>
            <w:r w:rsidRPr="002D78F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>بیمارستان</w:t>
            </w:r>
            <w:r w:rsidRPr="002D78F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2D78F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محل اشتغال با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استانداردها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2484E537" w14:textId="77777777" w:rsidR="002D78FC" w:rsidRDefault="002D78FC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195A40A8" w14:textId="77777777" w:rsidR="002D78FC" w:rsidRDefault="002D78FC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14:paraId="366F200F" w14:textId="77777777" w:rsidR="002D78FC" w:rsidRDefault="002D78FC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602DADAC" w14:textId="77777777" w:rsidR="002D78FC" w:rsidRDefault="002D78FC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536C9199" w14:textId="77777777" w:rsidR="002D78FC" w:rsidRDefault="002D78FC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071A8CED" w14:textId="77777777" w:rsidR="002D78FC" w:rsidRDefault="002D78FC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F43AA3" w14:paraId="26743681" w14:textId="77777777" w:rsidTr="00A40002">
        <w:trPr>
          <w:trHeight w:val="293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612F3EB" w14:textId="77777777" w:rsidR="00F43AA3" w:rsidRDefault="00F43AA3" w:rsidP="002D78FC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13" w:type="pct"/>
            <w:vMerge/>
          </w:tcPr>
          <w:p w14:paraId="60245403" w14:textId="77777777" w:rsidR="00F43AA3" w:rsidRDefault="00F43AA3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6" w:type="pct"/>
            <w:tcBorders>
              <w:top w:val="single" w:sz="4" w:space="0" w:color="auto"/>
            </w:tcBorders>
          </w:tcPr>
          <w:p w14:paraId="6CB7E887" w14:textId="77777777" w:rsidR="00F43AA3" w:rsidRPr="002D78FC" w:rsidRDefault="00F43AA3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ارایه پیشنهادات به مسئولین بیمارستان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14:paraId="66608365" w14:textId="77777777" w:rsidR="00F43AA3" w:rsidRDefault="00F43AA3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</w:tcPr>
          <w:p w14:paraId="1F9D9961" w14:textId="77777777" w:rsidR="00F43AA3" w:rsidRDefault="00F43AA3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</w:tcBorders>
          </w:tcPr>
          <w:p w14:paraId="7C11CFFD" w14:textId="77777777" w:rsidR="00F43AA3" w:rsidRDefault="00F43AA3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52650E20" w14:textId="77777777" w:rsidR="00F43AA3" w:rsidRDefault="00F43AA3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09DBCD27" w14:textId="77777777" w:rsidR="00F43AA3" w:rsidRDefault="00F43AA3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5059F761" w14:textId="77777777" w:rsidR="00F43AA3" w:rsidRDefault="00F43AA3" w:rsidP="002D78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F43AA3" w14:paraId="15502CEA" w14:textId="77777777" w:rsidTr="00A40002">
        <w:trPr>
          <w:trHeight w:val="140"/>
        </w:trPr>
        <w:tc>
          <w:tcPr>
            <w:tcW w:w="498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535BCCC7" w14:textId="77777777" w:rsidR="00F43AA3" w:rsidRDefault="00F43AA3" w:rsidP="00F43AA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روز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913" w:type="pct"/>
            <w:vMerge w:val="restart"/>
          </w:tcPr>
          <w:p w14:paraId="03CBC6F0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>آشنایی با ساختار سیستم اطلاعات بیمارستانی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بیمارستان امام حسین</w:t>
            </w:r>
          </w:p>
        </w:tc>
        <w:tc>
          <w:tcPr>
            <w:tcW w:w="1066" w:type="pct"/>
          </w:tcPr>
          <w:p w14:paraId="3B9B9418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انواع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ساختار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سیستم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اطلاعات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بیمارستانی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>(</w:t>
            </w:r>
            <w:r w:rsidRPr="00F43AA3">
              <w:rPr>
                <w:rFonts w:cs="B Titr"/>
                <w:sz w:val="24"/>
                <w:szCs w:val="24"/>
                <w:lang w:bidi="fa-IR"/>
              </w:rPr>
              <w:t>HIS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48" w:type="pct"/>
          </w:tcPr>
          <w:p w14:paraId="5A8D2B51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14:paraId="74C3B104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</w:tcPr>
          <w:p w14:paraId="126AEA8E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 w:val="restart"/>
          </w:tcPr>
          <w:p w14:paraId="2AB5060E" w14:textId="77777777" w:rsidR="00F43AA3" w:rsidRPr="00D325D2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مشاهده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فعالیت،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انجام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فعالیت،</w:t>
            </w:r>
          </w:p>
          <w:p w14:paraId="7DB610F6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آموزش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در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گروه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کوچک</w:t>
            </w:r>
          </w:p>
        </w:tc>
        <w:tc>
          <w:tcPr>
            <w:tcW w:w="588" w:type="pct"/>
            <w:vMerge w:val="restart"/>
          </w:tcPr>
          <w:p w14:paraId="4CB5B151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</w:rPr>
              <w:t>ارزشیابی</w:t>
            </w:r>
            <w:r w:rsidRPr="00D325D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</w:rPr>
              <w:t>تکوینی</w:t>
            </w:r>
            <w:r w:rsidRPr="00D325D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</w:rPr>
              <w:t>به</w:t>
            </w:r>
            <w:r w:rsidRPr="00D325D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</w:rPr>
              <w:t>شیوه</w:t>
            </w:r>
            <w:r w:rsidRPr="00D325D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</w:rPr>
              <w:t>سوال</w:t>
            </w:r>
            <w:r w:rsidRPr="00D325D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</w:rPr>
              <w:t>و</w:t>
            </w:r>
            <w:r w:rsidRPr="00D325D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</w:rPr>
              <w:t>جواب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71604551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دکتر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عبدالرحیمی</w:t>
            </w:r>
          </w:p>
        </w:tc>
      </w:tr>
      <w:tr w:rsidR="00F43AA3" w14:paraId="404F2A85" w14:textId="77777777" w:rsidTr="00A40002">
        <w:trPr>
          <w:trHeight w:val="140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FD7C37B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13" w:type="pct"/>
            <w:vMerge/>
          </w:tcPr>
          <w:p w14:paraId="5373218B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6" w:type="pct"/>
          </w:tcPr>
          <w:p w14:paraId="02DAC5DD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درک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اهمیت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انواع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ساختار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سیستم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اطلاعات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بیمارستانی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>(</w:t>
            </w:r>
            <w:r w:rsidRPr="00F43AA3">
              <w:rPr>
                <w:rFonts w:cs="B Titr"/>
                <w:sz w:val="24"/>
                <w:szCs w:val="24"/>
                <w:lang w:bidi="fa-IR"/>
              </w:rPr>
              <w:t>HIS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48" w:type="pct"/>
          </w:tcPr>
          <w:p w14:paraId="1DE56623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048BFEB3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</w:tcPr>
          <w:p w14:paraId="09B6C311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500" w:type="pct"/>
            <w:vMerge/>
          </w:tcPr>
          <w:p w14:paraId="436612D5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3DED3CF0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51478892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F43AA3" w14:paraId="408809AE" w14:textId="77777777" w:rsidTr="00A40002">
        <w:trPr>
          <w:trHeight w:val="140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81F1638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13" w:type="pct"/>
            <w:vMerge/>
          </w:tcPr>
          <w:p w14:paraId="1BA43D62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6" w:type="pct"/>
          </w:tcPr>
          <w:p w14:paraId="06D3A6AE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قابلیت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بررسی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سیستم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حضوری</w:t>
            </w:r>
            <w:r w:rsidRPr="00F43AA3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اطلاعات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بیمارستانی</w:t>
            </w:r>
          </w:p>
        </w:tc>
        <w:tc>
          <w:tcPr>
            <w:tcW w:w="248" w:type="pct"/>
          </w:tcPr>
          <w:p w14:paraId="00AE1F08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32E923C3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</w:tcPr>
          <w:p w14:paraId="350DCFFA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6DF06A85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3B335775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3BAEEB5C" w14:textId="77777777" w:rsidR="00F43AA3" w:rsidRDefault="00F43AA3" w:rsidP="00F43AA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1A6C6A" w14:paraId="5435486D" w14:textId="77777777" w:rsidTr="00A40002">
        <w:trPr>
          <w:trHeight w:val="140"/>
        </w:trPr>
        <w:tc>
          <w:tcPr>
            <w:tcW w:w="498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3DE82935" w14:textId="77777777" w:rsidR="001A6C6A" w:rsidRDefault="001A6C6A" w:rsidP="001A6C6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43AA3">
              <w:rPr>
                <w:rFonts w:cs="B Titr" w:hint="cs"/>
                <w:sz w:val="24"/>
                <w:szCs w:val="24"/>
                <w:rtl/>
                <w:lang w:bidi="fa-IR"/>
              </w:rPr>
              <w:t>روزچهارم</w:t>
            </w:r>
          </w:p>
        </w:tc>
        <w:tc>
          <w:tcPr>
            <w:tcW w:w="913" w:type="pct"/>
            <w:vMerge w:val="restart"/>
          </w:tcPr>
          <w:p w14:paraId="0E81BDA9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ارایه پیشنهادات و راهکارها برای ارتقای 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>ساختار سیستم اطلاعات بیمارستانی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66" w:type="pct"/>
          </w:tcPr>
          <w:p w14:paraId="2255A2FC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بررسی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ساختار سیستم اطلاعات بیمارستانی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بیمارستان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محل اشتغال</w:t>
            </w:r>
          </w:p>
        </w:tc>
        <w:tc>
          <w:tcPr>
            <w:tcW w:w="248" w:type="pct"/>
          </w:tcPr>
          <w:p w14:paraId="4A5A65ED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090520C6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</w:tcPr>
          <w:p w14:paraId="24C70015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 w:val="restart"/>
          </w:tcPr>
          <w:p w14:paraId="015AE94B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مشاهده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فعالیت،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انجام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588" w:type="pct"/>
            <w:vMerge w:val="restart"/>
          </w:tcPr>
          <w:p w14:paraId="17B4968D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ارایه گزارش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06004A76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دکتر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عبدالرحیمی</w:t>
            </w:r>
          </w:p>
        </w:tc>
      </w:tr>
      <w:tr w:rsidR="001A6C6A" w14:paraId="36B4A22B" w14:textId="77777777" w:rsidTr="00A40002">
        <w:trPr>
          <w:trHeight w:val="140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B285E98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13" w:type="pct"/>
            <w:vMerge/>
          </w:tcPr>
          <w:p w14:paraId="76C1B90B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6" w:type="pct"/>
          </w:tcPr>
          <w:p w14:paraId="00E4D44F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مقایسه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ساختار سیستم اطلاعات بیمارستانی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بیمارستان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محل اشتغال با استانداردها</w:t>
            </w:r>
          </w:p>
        </w:tc>
        <w:tc>
          <w:tcPr>
            <w:tcW w:w="248" w:type="pct"/>
          </w:tcPr>
          <w:p w14:paraId="65B1912C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14:paraId="681B20D8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</w:tcPr>
          <w:p w14:paraId="73C7FE4B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5A737ECD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1BD46C8B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3F54E3D1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1A6C6A" w14:paraId="49FF682E" w14:textId="77777777" w:rsidTr="00A40002">
        <w:trPr>
          <w:trHeight w:val="140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ABE0BE9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13" w:type="pct"/>
            <w:vMerge/>
          </w:tcPr>
          <w:p w14:paraId="77DBBDA3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6" w:type="pct"/>
          </w:tcPr>
          <w:p w14:paraId="440707CE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ارایه پیشنهادات به مسئولین بیمارستان</w:t>
            </w:r>
          </w:p>
        </w:tc>
        <w:tc>
          <w:tcPr>
            <w:tcW w:w="248" w:type="pct"/>
          </w:tcPr>
          <w:p w14:paraId="5CC351C3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4C247D35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</w:tcPr>
          <w:p w14:paraId="2EE42C27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027E9C1A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4E37534F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3B83CA94" w14:textId="77777777" w:rsidR="001A6C6A" w:rsidRDefault="001A6C6A" w:rsidP="001A6C6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995C6C" w14:paraId="3FDC214B" w14:textId="77777777" w:rsidTr="00A40002">
        <w:trPr>
          <w:trHeight w:val="140"/>
        </w:trPr>
        <w:tc>
          <w:tcPr>
            <w:tcW w:w="498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664C9370" w14:textId="77777777" w:rsidR="00995C6C" w:rsidRDefault="00995C6C" w:rsidP="00995C6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روز پنجم</w:t>
            </w:r>
          </w:p>
        </w:tc>
        <w:tc>
          <w:tcPr>
            <w:tcW w:w="913" w:type="pct"/>
            <w:vMerge w:val="restart"/>
          </w:tcPr>
          <w:p w14:paraId="22C10AA7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آشنایی با </w:t>
            </w:r>
            <w:r w:rsidRPr="001A6C6A">
              <w:rPr>
                <w:rFonts w:cs="B Titr"/>
                <w:sz w:val="24"/>
                <w:szCs w:val="24"/>
                <w:rtl/>
              </w:rPr>
              <w:t>واحد دیسپچ اورژانس</w:t>
            </w:r>
            <w:r w:rsidRPr="001A6C6A">
              <w:rPr>
                <w:rFonts w:cs="B Titr" w:hint="cs"/>
                <w:sz w:val="24"/>
                <w:szCs w:val="24"/>
                <w:rtl/>
              </w:rPr>
              <w:t xml:space="preserve"> شهر تهران</w:t>
            </w:r>
          </w:p>
        </w:tc>
        <w:tc>
          <w:tcPr>
            <w:tcW w:w="1066" w:type="pct"/>
          </w:tcPr>
          <w:p w14:paraId="62C26FC6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 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ساختار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واحد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دیسپچ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اورژانس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شهر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تهران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(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تریاژ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تلفنی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واحد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اعزام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48" w:type="pct"/>
          </w:tcPr>
          <w:p w14:paraId="5846E73B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14:paraId="33219648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</w:tcPr>
          <w:p w14:paraId="2A8F0573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 w:val="restart"/>
          </w:tcPr>
          <w:p w14:paraId="4BD0D695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مشاهده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فعالیت،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انجام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588" w:type="pct"/>
            <w:vMerge w:val="restart"/>
          </w:tcPr>
          <w:p w14:paraId="25C4E8BF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ارایه گزارش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0E21C054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دکتر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عبدالرحیمی</w:t>
            </w:r>
          </w:p>
        </w:tc>
      </w:tr>
      <w:tr w:rsidR="00995C6C" w14:paraId="0B909EEE" w14:textId="77777777" w:rsidTr="00A40002">
        <w:trPr>
          <w:trHeight w:val="896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AF61EB9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13" w:type="pct"/>
            <w:vMerge/>
          </w:tcPr>
          <w:p w14:paraId="4F058F4D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6" w:type="pct"/>
          </w:tcPr>
          <w:p w14:paraId="23574CA0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نحوه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فعالیت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واحد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دیسپچ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اورژانس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شهر</w:t>
            </w:r>
            <w:r w:rsidRPr="001A6C6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248" w:type="pct"/>
          </w:tcPr>
          <w:p w14:paraId="67234CD2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14:paraId="5047050E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</w:tcPr>
          <w:p w14:paraId="4F99D216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5B1D7453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1404884B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0CED6D8E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995C6C" w14:paraId="6BA93FB1" w14:textId="77777777" w:rsidTr="00A40002">
        <w:trPr>
          <w:trHeight w:val="140"/>
        </w:trPr>
        <w:tc>
          <w:tcPr>
            <w:tcW w:w="498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462DC8BB" w14:textId="77777777" w:rsidR="00995C6C" w:rsidRDefault="00995C6C" w:rsidP="00995C6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A6C6A">
              <w:rPr>
                <w:rFonts w:cs="B Titr" w:hint="cs"/>
                <w:sz w:val="24"/>
                <w:szCs w:val="24"/>
                <w:rtl/>
                <w:lang w:bidi="fa-IR"/>
              </w:rPr>
              <w:t>روز ششم</w:t>
            </w:r>
          </w:p>
        </w:tc>
        <w:tc>
          <w:tcPr>
            <w:tcW w:w="913" w:type="pct"/>
            <w:vMerge w:val="restart"/>
          </w:tcPr>
          <w:p w14:paraId="657A9795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آشنایی با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سیستم آسایار(فرایند شروع ماموریت تا پایان ماموریت و تحویل به</w:t>
            </w:r>
            <w:r w:rsidRPr="00995C6C">
              <w:rPr>
                <w:rFonts w:ascii="Markazi Text" w:eastAsia="Markazi Text" w:hAnsi="Markazi Text" w:cs="B Nazanin" w:hint="cs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بیمارستان)</w:t>
            </w:r>
          </w:p>
        </w:tc>
        <w:tc>
          <w:tcPr>
            <w:tcW w:w="1066" w:type="pct"/>
          </w:tcPr>
          <w:p w14:paraId="2B160D51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ساختار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نحوه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کار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سیستم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آسایار</w:t>
            </w:r>
          </w:p>
        </w:tc>
        <w:tc>
          <w:tcPr>
            <w:tcW w:w="248" w:type="pct"/>
          </w:tcPr>
          <w:p w14:paraId="08099C45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14:paraId="73BCAD40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</w:tcPr>
          <w:p w14:paraId="284F5435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 w:val="restart"/>
          </w:tcPr>
          <w:p w14:paraId="065E34B9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مشاهده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فعالیت،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انجام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588" w:type="pct"/>
            <w:vMerge w:val="restart"/>
          </w:tcPr>
          <w:p w14:paraId="67194AE9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ارایه گزارش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505BC534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دکتر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عبدالرحیمی</w:t>
            </w:r>
          </w:p>
        </w:tc>
      </w:tr>
      <w:tr w:rsidR="00995C6C" w14:paraId="306F0919" w14:textId="77777777" w:rsidTr="00A40002">
        <w:trPr>
          <w:trHeight w:val="140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6FD6767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13" w:type="pct"/>
            <w:vMerge/>
          </w:tcPr>
          <w:p w14:paraId="5274CF3B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6" w:type="pct"/>
          </w:tcPr>
          <w:p w14:paraId="663EEB17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درک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اهمیت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سیستم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آسایار</w:t>
            </w:r>
          </w:p>
        </w:tc>
        <w:tc>
          <w:tcPr>
            <w:tcW w:w="248" w:type="pct"/>
          </w:tcPr>
          <w:p w14:paraId="16CDB756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6CFF19E2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</w:tcPr>
          <w:p w14:paraId="1190E36C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500" w:type="pct"/>
            <w:vMerge/>
          </w:tcPr>
          <w:p w14:paraId="7E71647F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5F295A2A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5074EB2D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995C6C" w14:paraId="46267DA3" w14:textId="77777777" w:rsidTr="00A40002">
        <w:trPr>
          <w:trHeight w:val="140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2EBCBF34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13" w:type="pct"/>
            <w:vMerge/>
          </w:tcPr>
          <w:p w14:paraId="19FFED6F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6" w:type="pct"/>
          </w:tcPr>
          <w:p w14:paraId="0A447001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95C6C">
              <w:rPr>
                <w:rFonts w:cs="B Titr" w:hint="cs"/>
                <w:sz w:val="24"/>
                <w:szCs w:val="24"/>
                <w:rtl/>
              </w:rPr>
              <w:t>انجام</w:t>
            </w:r>
            <w:r w:rsidRPr="00995C6C">
              <w:rPr>
                <w:rFonts w:cs="B Titr"/>
                <w:sz w:val="24"/>
                <w:szCs w:val="24"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</w:rPr>
              <w:t>ارزیابی</w:t>
            </w:r>
            <w:r w:rsidRPr="00995C6C">
              <w:rPr>
                <w:rFonts w:cs="B Titr"/>
                <w:sz w:val="24"/>
                <w:szCs w:val="24"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</w:rPr>
              <w:t xml:space="preserve">ساختار </w:t>
            </w:r>
            <w:r w:rsidRPr="00995C6C">
              <w:rPr>
                <w:rFonts w:cs="B Titr"/>
                <w:sz w:val="24"/>
                <w:szCs w:val="24"/>
                <w:lang w:bidi="fa-IR"/>
              </w:rPr>
              <w:t xml:space="preserve"> </w:t>
            </w:r>
            <w:r w:rsidRPr="00995C6C">
              <w:rPr>
                <w:rFonts w:cs="B Titr"/>
                <w:sz w:val="24"/>
                <w:szCs w:val="24"/>
                <w:rtl/>
              </w:rPr>
              <w:t>سیستم</w:t>
            </w:r>
            <w:r w:rsidRPr="00995C6C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995C6C">
              <w:rPr>
                <w:rFonts w:cs="B Titr"/>
                <w:sz w:val="24"/>
                <w:szCs w:val="24"/>
                <w:rtl/>
              </w:rPr>
              <w:t>آسایار</w:t>
            </w:r>
            <w:r w:rsidRPr="00995C6C">
              <w:rPr>
                <w:rFonts w:cs="B Titr" w:hint="cs"/>
                <w:sz w:val="24"/>
                <w:szCs w:val="24"/>
                <w:rtl/>
              </w:rPr>
              <w:t xml:space="preserve"> و کار با آن</w:t>
            </w:r>
          </w:p>
        </w:tc>
        <w:tc>
          <w:tcPr>
            <w:tcW w:w="248" w:type="pct"/>
          </w:tcPr>
          <w:p w14:paraId="7E897E12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7BB68314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</w:tcPr>
          <w:p w14:paraId="23CF90ED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6CF794E9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71188D0D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55E826D4" w14:textId="77777777" w:rsidR="00995C6C" w:rsidRDefault="00995C6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1E6E7B8A" w14:textId="77777777" w:rsidTr="00A40002">
        <w:trPr>
          <w:trHeight w:val="140"/>
        </w:trPr>
        <w:tc>
          <w:tcPr>
            <w:tcW w:w="498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4DAEC243" w14:textId="77777777" w:rsidR="00D44BEC" w:rsidRDefault="00D44BEC" w:rsidP="00995C6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روز هفتم</w:t>
            </w:r>
          </w:p>
        </w:tc>
        <w:tc>
          <w:tcPr>
            <w:tcW w:w="913" w:type="pct"/>
            <w:vMerge w:val="restart"/>
          </w:tcPr>
          <w:p w14:paraId="445F5B55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آشنایی با نحوه مدیریت بیمار</w:t>
            </w:r>
            <w:r w:rsidRPr="00995C6C">
              <w:rPr>
                <w:rFonts w:cs="B Titr"/>
                <w:sz w:val="24"/>
                <w:szCs w:val="24"/>
                <w:lang w:bidi="fa-IR"/>
              </w:rPr>
              <w:t xml:space="preserve"> stroke</w:t>
            </w:r>
          </w:p>
        </w:tc>
        <w:tc>
          <w:tcPr>
            <w:tcW w:w="1066" w:type="pct"/>
          </w:tcPr>
          <w:p w14:paraId="193FA14D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آشنایی با نحوه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مدیریت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بیمار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/>
                <w:sz w:val="24"/>
                <w:szCs w:val="24"/>
                <w:lang w:bidi="fa-IR"/>
              </w:rPr>
              <w:t>stroke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سیستم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آفلاین</w:t>
            </w:r>
          </w:p>
        </w:tc>
        <w:tc>
          <w:tcPr>
            <w:tcW w:w="248" w:type="pct"/>
          </w:tcPr>
          <w:p w14:paraId="391BBD26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14:paraId="78341ACA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</w:tcPr>
          <w:p w14:paraId="01F4BC3C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 w:val="restart"/>
          </w:tcPr>
          <w:p w14:paraId="24E5FF39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مشاهده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فعالیت،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انجام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588" w:type="pct"/>
            <w:vMerge w:val="restart"/>
          </w:tcPr>
          <w:p w14:paraId="267CF4BE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ارایه گزارش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22C5EEFF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دکتر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عبدالرحیمی</w:t>
            </w:r>
          </w:p>
        </w:tc>
      </w:tr>
      <w:tr w:rsidR="00D44BEC" w14:paraId="3D2BC0F6" w14:textId="77777777" w:rsidTr="00A40002">
        <w:trPr>
          <w:trHeight w:val="777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F861AE1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13" w:type="pct"/>
            <w:vMerge/>
          </w:tcPr>
          <w:p w14:paraId="26C1D0A1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</w:tcPr>
          <w:p w14:paraId="746D6E60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مروری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بر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نحوه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معرفی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بیمار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به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بیمارستان</w:t>
            </w:r>
            <w:r w:rsidRPr="00995C6C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سانتر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25305A6E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4B09E3AF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14:paraId="5570937B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5AD6A688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77BF88DE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09F2A835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72DC0480" w14:textId="77777777" w:rsidTr="00A40002">
        <w:trPr>
          <w:trHeight w:val="115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29670B0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13" w:type="pct"/>
            <w:vMerge/>
          </w:tcPr>
          <w:p w14:paraId="706DE92D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6" w:type="pct"/>
            <w:tcBorders>
              <w:top w:val="single" w:sz="4" w:space="0" w:color="auto"/>
            </w:tcBorders>
          </w:tcPr>
          <w:p w14:paraId="43974A00" w14:textId="77777777" w:rsidR="00D44BEC" w:rsidRPr="00995C6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44BE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آشنایی با واحد کاتتریزاسیون بیمار </w:t>
            </w:r>
            <w:r w:rsidRPr="00D44BEC">
              <w:rPr>
                <w:rFonts w:cs="B Titr"/>
                <w:sz w:val="24"/>
                <w:szCs w:val="24"/>
                <w:lang w:bidi="fa-IR"/>
              </w:rPr>
              <w:t>stroke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14:paraId="1DFEB626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14:paraId="4F9E829B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  <w:tcBorders>
              <w:top w:val="single" w:sz="4" w:space="0" w:color="auto"/>
            </w:tcBorders>
          </w:tcPr>
          <w:p w14:paraId="0F0553FF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5A740F63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317F3A2F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78E7E228" w14:textId="77777777" w:rsidR="00D44BEC" w:rsidRDefault="00D44BEC" w:rsidP="00995C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31118B0F" w14:textId="77777777" w:rsidTr="00A40002">
        <w:trPr>
          <w:trHeight w:val="140"/>
        </w:trPr>
        <w:tc>
          <w:tcPr>
            <w:tcW w:w="498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7DA598F5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روز هشتم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</w:tcBorders>
          </w:tcPr>
          <w:p w14:paraId="54E9F5F3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آشنایی با اقدامات واحد ستاد هدایت عملیات</w:t>
            </w:r>
          </w:p>
        </w:tc>
        <w:tc>
          <w:tcPr>
            <w:tcW w:w="1066" w:type="pct"/>
            <w:tcBorders>
              <w:top w:val="single" w:sz="4" w:space="0" w:color="auto"/>
            </w:tcBorders>
          </w:tcPr>
          <w:p w14:paraId="2E8D4A5D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34192">
              <w:rPr>
                <w:rFonts w:cs="B Titr" w:hint="cs"/>
                <w:sz w:val="24"/>
                <w:szCs w:val="24"/>
                <w:rtl/>
                <w:lang w:bidi="fa-IR"/>
              </w:rPr>
              <w:t>آشنایی</w:t>
            </w:r>
            <w:r w:rsidRPr="009341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34192">
              <w:rPr>
                <w:rFonts w:cs="B Titr" w:hint="cs"/>
                <w:sz w:val="24"/>
                <w:szCs w:val="24"/>
                <w:rtl/>
                <w:lang w:bidi="fa-IR"/>
              </w:rPr>
              <w:t>با</w:t>
            </w:r>
            <w:r w:rsidRPr="009341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34192">
              <w:rPr>
                <w:rFonts w:cs="B Titr" w:hint="cs"/>
                <w:sz w:val="24"/>
                <w:szCs w:val="24"/>
                <w:rtl/>
                <w:lang w:bidi="fa-IR"/>
              </w:rPr>
              <w:t>واحد</w:t>
            </w:r>
            <w:r w:rsidRPr="009341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34192">
              <w:rPr>
                <w:rFonts w:cs="B Titr" w:hint="cs"/>
                <w:sz w:val="24"/>
                <w:szCs w:val="24"/>
                <w:rtl/>
                <w:lang w:bidi="fa-IR"/>
              </w:rPr>
              <w:t>ستاد</w:t>
            </w:r>
            <w:r w:rsidRPr="009341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34192">
              <w:rPr>
                <w:rFonts w:cs="B Titr" w:hint="cs"/>
                <w:sz w:val="24"/>
                <w:szCs w:val="24"/>
                <w:rtl/>
                <w:lang w:bidi="fa-IR"/>
              </w:rPr>
              <w:t>هدایت</w:t>
            </w:r>
            <w:r w:rsidRPr="009341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34192">
              <w:rPr>
                <w:rFonts w:cs="B Titr" w:hint="cs"/>
                <w:sz w:val="24"/>
                <w:szCs w:val="24"/>
                <w:rtl/>
                <w:lang w:bidi="fa-IR"/>
              </w:rPr>
              <w:t>عملیات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14:paraId="7D6A9884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14:paraId="7D69EBC6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  <w:tcBorders>
              <w:top w:val="single" w:sz="4" w:space="0" w:color="auto"/>
            </w:tcBorders>
          </w:tcPr>
          <w:p w14:paraId="6386F374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 w:val="restart"/>
          </w:tcPr>
          <w:p w14:paraId="4B3691F7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مشاهده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فعالیت،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انجام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588" w:type="pct"/>
            <w:vMerge w:val="restart"/>
          </w:tcPr>
          <w:p w14:paraId="078A8EFE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ارایه گزارش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699C6D14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دکتر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عبدالرحیمی</w:t>
            </w:r>
          </w:p>
        </w:tc>
      </w:tr>
      <w:tr w:rsidR="00D44BEC" w14:paraId="16ED7FF5" w14:textId="77777777" w:rsidTr="00A40002">
        <w:trPr>
          <w:trHeight w:val="393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9107C6B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13" w:type="pct"/>
            <w:vMerge/>
          </w:tcPr>
          <w:p w14:paraId="5881D0AA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6" w:type="pct"/>
          </w:tcPr>
          <w:p w14:paraId="072EE1A7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34192">
              <w:rPr>
                <w:rFonts w:cs="B Titr" w:hint="cs"/>
                <w:sz w:val="24"/>
                <w:szCs w:val="24"/>
                <w:rtl/>
                <w:lang w:bidi="fa-IR"/>
              </w:rPr>
              <w:t>درک</w:t>
            </w:r>
            <w:r w:rsidRPr="009341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34192">
              <w:rPr>
                <w:rFonts w:cs="B Titr" w:hint="cs"/>
                <w:sz w:val="24"/>
                <w:szCs w:val="24"/>
                <w:rtl/>
                <w:lang w:bidi="fa-IR"/>
              </w:rPr>
              <w:t>اهمیت</w:t>
            </w:r>
            <w:r w:rsidRPr="009341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34192">
              <w:rPr>
                <w:rFonts w:cs="B Titr" w:hint="cs"/>
                <w:sz w:val="24"/>
                <w:szCs w:val="24"/>
                <w:rtl/>
                <w:lang w:bidi="fa-IR"/>
              </w:rPr>
              <w:t>اقدامات</w:t>
            </w:r>
            <w:r w:rsidRPr="009341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34192">
              <w:rPr>
                <w:rFonts w:cs="B Titr" w:hint="cs"/>
                <w:sz w:val="24"/>
                <w:szCs w:val="24"/>
                <w:rtl/>
                <w:lang w:bidi="fa-IR"/>
              </w:rPr>
              <w:t>واحد</w:t>
            </w:r>
            <w:r w:rsidRPr="009341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34192">
              <w:rPr>
                <w:rFonts w:cs="B Titr" w:hint="cs"/>
                <w:sz w:val="24"/>
                <w:szCs w:val="24"/>
                <w:rtl/>
                <w:lang w:bidi="fa-IR"/>
              </w:rPr>
              <w:t>ستاد</w:t>
            </w:r>
            <w:r w:rsidRPr="009341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34192">
              <w:rPr>
                <w:rFonts w:cs="B Titr" w:hint="cs"/>
                <w:sz w:val="24"/>
                <w:szCs w:val="24"/>
                <w:rtl/>
                <w:lang w:bidi="fa-IR"/>
              </w:rPr>
              <w:t>هدایت</w:t>
            </w:r>
            <w:r w:rsidRPr="009341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34192">
              <w:rPr>
                <w:rFonts w:cs="B Titr" w:hint="cs"/>
                <w:sz w:val="24"/>
                <w:szCs w:val="24"/>
                <w:rtl/>
                <w:lang w:bidi="fa-IR"/>
              </w:rPr>
              <w:t>عملیات</w:t>
            </w:r>
          </w:p>
        </w:tc>
        <w:tc>
          <w:tcPr>
            <w:tcW w:w="248" w:type="pct"/>
          </w:tcPr>
          <w:p w14:paraId="2C93799E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30AD73D9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</w:tcPr>
          <w:p w14:paraId="09421052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500" w:type="pct"/>
            <w:vMerge/>
          </w:tcPr>
          <w:p w14:paraId="4678CE04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23843A15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22B50E2C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3506AF40" w14:textId="77777777" w:rsidTr="00A40002">
        <w:trPr>
          <w:trHeight w:val="403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14:paraId="3052A8E8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13" w:type="pct"/>
            <w:vMerge/>
            <w:tcBorders>
              <w:bottom w:val="single" w:sz="4" w:space="0" w:color="auto"/>
            </w:tcBorders>
          </w:tcPr>
          <w:p w14:paraId="6E268A05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</w:tcPr>
          <w:p w14:paraId="5789D56E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34192">
              <w:rPr>
                <w:rFonts w:cs="B Titr" w:hint="cs"/>
                <w:sz w:val="24"/>
                <w:szCs w:val="24"/>
                <w:rtl/>
                <w:lang w:bidi="fa-IR"/>
              </w:rPr>
              <w:t>ارزیابی</w:t>
            </w:r>
            <w:r w:rsidRPr="009341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34192">
              <w:rPr>
                <w:rFonts w:cs="B Titr" w:hint="cs"/>
                <w:sz w:val="24"/>
                <w:szCs w:val="24"/>
                <w:rtl/>
                <w:lang w:bidi="fa-IR"/>
              </w:rPr>
              <w:t>واحد</w:t>
            </w:r>
            <w:r w:rsidRPr="009341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34192">
              <w:rPr>
                <w:rFonts w:cs="B Titr" w:hint="cs"/>
                <w:sz w:val="24"/>
                <w:szCs w:val="24"/>
                <w:rtl/>
                <w:lang w:bidi="fa-IR"/>
              </w:rPr>
              <w:t>ستاد</w:t>
            </w:r>
            <w:r w:rsidRPr="009341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34192">
              <w:rPr>
                <w:rFonts w:cs="B Titr" w:hint="cs"/>
                <w:sz w:val="24"/>
                <w:szCs w:val="24"/>
                <w:rtl/>
                <w:lang w:bidi="fa-IR"/>
              </w:rPr>
              <w:t>هدایت</w:t>
            </w:r>
            <w:r w:rsidRPr="009341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934192">
              <w:rPr>
                <w:rFonts w:cs="B Titr" w:hint="cs"/>
                <w:sz w:val="24"/>
                <w:szCs w:val="24"/>
                <w:rtl/>
                <w:lang w:bidi="fa-IR"/>
              </w:rPr>
              <w:t>عملیات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5DCDC14A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397D160A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14:paraId="0EC35587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76B4D1FD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11E8CEB9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2B4F53C5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1D4D67C3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3D926A59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2F7D42CC" w14:textId="77777777" w:rsidTr="00A40002">
        <w:trPr>
          <w:trHeight w:val="140"/>
        </w:trPr>
        <w:tc>
          <w:tcPr>
            <w:tcW w:w="498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</w:tcBorders>
            <w:vAlign w:val="center"/>
          </w:tcPr>
          <w:p w14:paraId="5C7DF8B3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95C6C">
              <w:rPr>
                <w:rFonts w:cs="B Titr" w:hint="cs"/>
                <w:sz w:val="24"/>
                <w:szCs w:val="24"/>
                <w:rtl/>
                <w:lang w:bidi="fa-IR"/>
              </w:rPr>
              <w:t>روز نهم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</w:tcBorders>
          </w:tcPr>
          <w:p w14:paraId="67BACBAF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5D64F9">
              <w:rPr>
                <w:rFonts w:cs="B Titr" w:hint="cs"/>
                <w:sz w:val="24"/>
                <w:szCs w:val="24"/>
                <w:rtl/>
              </w:rPr>
              <w:t>آشنایی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D64F9">
              <w:rPr>
                <w:rFonts w:cs="B Titr" w:hint="cs"/>
                <w:sz w:val="24"/>
                <w:szCs w:val="24"/>
                <w:rtl/>
              </w:rPr>
              <w:t>دانشجو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D64F9">
              <w:rPr>
                <w:rFonts w:cs="B Titr" w:hint="cs"/>
                <w:sz w:val="24"/>
                <w:szCs w:val="24"/>
                <w:rtl/>
              </w:rPr>
              <w:t>با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D64F9">
              <w:rPr>
                <w:rFonts w:cs="B Titr" w:hint="cs"/>
                <w:sz w:val="24"/>
                <w:szCs w:val="24"/>
                <w:rtl/>
              </w:rPr>
              <w:t>نحوه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D64F9">
              <w:rPr>
                <w:rFonts w:cs="B Titr" w:hint="cs"/>
                <w:sz w:val="24"/>
                <w:szCs w:val="24"/>
                <w:rtl/>
              </w:rPr>
              <w:t>ی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D64F9">
              <w:rPr>
                <w:rFonts w:cs="B Titr" w:hint="cs"/>
                <w:sz w:val="24"/>
                <w:szCs w:val="24"/>
                <w:rtl/>
              </w:rPr>
              <w:t>ارزیابی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D64F9">
              <w:rPr>
                <w:rFonts w:cs="B Titr" w:hint="cs"/>
                <w:sz w:val="24"/>
                <w:szCs w:val="24"/>
                <w:rtl/>
              </w:rPr>
              <w:t>اولیه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D64F9">
              <w:rPr>
                <w:rFonts w:cs="B Titr" w:hint="cs"/>
                <w:sz w:val="24"/>
                <w:szCs w:val="24"/>
                <w:rtl/>
              </w:rPr>
              <w:t>در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D64F9">
              <w:rPr>
                <w:rFonts w:cs="B Titr" w:hint="cs"/>
                <w:sz w:val="24"/>
                <w:szCs w:val="24"/>
                <w:rtl/>
              </w:rPr>
              <w:t>صحنه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D64F9">
              <w:rPr>
                <w:rFonts w:cs="B Titr" w:hint="cs"/>
                <w:sz w:val="24"/>
                <w:szCs w:val="24"/>
                <w:rtl/>
              </w:rPr>
              <w:t>حادثه</w:t>
            </w:r>
            <w:r w:rsidRPr="005D64F9">
              <w:rPr>
                <w:rFonts w:cs="B Titr"/>
                <w:sz w:val="24"/>
                <w:szCs w:val="24"/>
                <w:lang w:bidi="fa-IR"/>
              </w:rPr>
              <w:tab/>
            </w:r>
          </w:p>
          <w:p w14:paraId="0424DE8E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5D64F9">
              <w:rPr>
                <w:rFonts w:cs="B Titr"/>
                <w:sz w:val="24"/>
                <w:szCs w:val="24"/>
                <w:lang w:bidi="fa-IR"/>
              </w:rPr>
              <w:tab/>
            </w:r>
            <w:r w:rsidRPr="005D64F9">
              <w:rPr>
                <w:rFonts w:cs="B Titr"/>
                <w:sz w:val="24"/>
                <w:szCs w:val="24"/>
                <w:lang w:bidi="fa-IR"/>
              </w:rPr>
              <w:tab/>
            </w:r>
          </w:p>
          <w:p w14:paraId="157AA93B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5D64F9">
              <w:rPr>
                <w:rFonts w:cs="B Titr"/>
                <w:sz w:val="24"/>
                <w:szCs w:val="24"/>
                <w:lang w:bidi="fa-IR"/>
              </w:rPr>
              <w:tab/>
            </w:r>
            <w:r w:rsidRPr="005D64F9">
              <w:rPr>
                <w:rFonts w:cs="B Titr"/>
                <w:sz w:val="24"/>
                <w:szCs w:val="24"/>
                <w:lang w:bidi="fa-IR"/>
              </w:rPr>
              <w:tab/>
            </w:r>
          </w:p>
          <w:p w14:paraId="1DBB0664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5D64F9">
              <w:rPr>
                <w:rFonts w:cs="B Titr"/>
                <w:sz w:val="24"/>
                <w:szCs w:val="24"/>
                <w:lang w:bidi="fa-IR"/>
              </w:rPr>
              <w:tab/>
            </w:r>
            <w:r w:rsidRPr="005D64F9">
              <w:rPr>
                <w:rFonts w:cs="B Titr"/>
                <w:sz w:val="24"/>
                <w:szCs w:val="24"/>
                <w:lang w:bidi="fa-IR"/>
              </w:rPr>
              <w:tab/>
            </w:r>
          </w:p>
          <w:p w14:paraId="2AF0E885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5D64F9">
              <w:rPr>
                <w:rFonts w:cs="B Titr"/>
                <w:sz w:val="24"/>
                <w:szCs w:val="24"/>
                <w:lang w:bidi="fa-IR"/>
              </w:rPr>
              <w:tab/>
            </w:r>
            <w:r w:rsidRPr="005D64F9">
              <w:rPr>
                <w:rFonts w:cs="B Titr"/>
                <w:sz w:val="24"/>
                <w:szCs w:val="24"/>
                <w:lang w:bidi="fa-IR"/>
              </w:rPr>
              <w:tab/>
            </w:r>
          </w:p>
          <w:p w14:paraId="77150703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7CBAEFFA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D64F9">
              <w:rPr>
                <w:rFonts w:cs="B Titr" w:hint="cs"/>
                <w:sz w:val="24"/>
                <w:szCs w:val="24"/>
                <w:rtl/>
              </w:rPr>
              <w:t>ارزیابی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D64F9">
              <w:rPr>
                <w:rFonts w:cs="B Titr" w:hint="cs"/>
                <w:sz w:val="24"/>
                <w:szCs w:val="24"/>
                <w:rtl/>
              </w:rPr>
              <w:t>صحنه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D64F9">
              <w:rPr>
                <w:rFonts w:cs="B Titr" w:hint="cs"/>
                <w:sz w:val="24"/>
                <w:szCs w:val="24"/>
                <w:rtl/>
              </w:rPr>
              <w:t>حادثه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2A954D9F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3CCF93B8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0262D436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2473D158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 w:val="restart"/>
          </w:tcPr>
          <w:p w14:paraId="0A32D984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مشاهده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فعالیت،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انجام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588" w:type="pct"/>
            <w:vMerge w:val="restart"/>
          </w:tcPr>
          <w:p w14:paraId="5BCF5E70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ارایه گزارش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3D66E573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دکتر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عبدالرحیمی</w:t>
            </w:r>
          </w:p>
        </w:tc>
      </w:tr>
      <w:tr w:rsidR="00D44BEC" w14:paraId="6E62B18A" w14:textId="77777777" w:rsidTr="00A40002">
        <w:trPr>
          <w:trHeight w:val="140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37853AA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13" w:type="pct"/>
            <w:vMerge/>
          </w:tcPr>
          <w:p w14:paraId="6A2E8C81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16D1127F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D64F9">
              <w:rPr>
                <w:rFonts w:cs="B Titr" w:hint="cs"/>
                <w:sz w:val="24"/>
                <w:szCs w:val="24"/>
                <w:rtl/>
              </w:rPr>
              <w:t>مناسب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D64F9">
              <w:rPr>
                <w:rFonts w:cs="B Titr" w:hint="cs"/>
                <w:sz w:val="24"/>
                <w:szCs w:val="24"/>
                <w:rtl/>
              </w:rPr>
              <w:t>سازی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D64F9">
              <w:rPr>
                <w:rFonts w:cs="B Titr" w:hint="cs"/>
                <w:sz w:val="24"/>
                <w:szCs w:val="24"/>
                <w:rtl/>
              </w:rPr>
              <w:t>صحنه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D64F9">
              <w:rPr>
                <w:rFonts w:cs="B Titr" w:hint="cs"/>
                <w:sz w:val="24"/>
                <w:szCs w:val="24"/>
                <w:rtl/>
              </w:rPr>
              <w:t>حادثه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6DBF5F9C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61C3DCD4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31FBA648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1E26D5E6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52E8A5CE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422DB417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6DA94774" w14:textId="77777777" w:rsidTr="00A40002">
        <w:trPr>
          <w:trHeight w:val="278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B41FD82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13" w:type="pct"/>
            <w:vMerge/>
          </w:tcPr>
          <w:p w14:paraId="0DA7402B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64556039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D64F9">
              <w:rPr>
                <w:rFonts w:cs="B Titr" w:hint="cs"/>
                <w:sz w:val="24"/>
                <w:szCs w:val="24"/>
                <w:rtl/>
              </w:rPr>
              <w:t>انجام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5D64F9">
              <w:rPr>
                <w:rFonts w:cs="B Titr" w:hint="cs"/>
                <w:sz w:val="24"/>
                <w:szCs w:val="24"/>
                <w:rtl/>
              </w:rPr>
              <w:t>ارزیابی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D64F9">
              <w:rPr>
                <w:rFonts w:cs="B Titr" w:hint="cs"/>
                <w:sz w:val="24"/>
                <w:szCs w:val="24"/>
                <w:rtl/>
              </w:rPr>
              <w:t>اولیه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D64F9">
              <w:rPr>
                <w:rFonts w:cs="B Titr" w:hint="cs"/>
                <w:sz w:val="24"/>
                <w:szCs w:val="24"/>
                <w:rtl/>
              </w:rPr>
              <w:t>مصدوم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3A596A29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134A7F9D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2C0E5FE9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3E823820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24AFEC3C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0C066DA7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1030748B" w14:textId="77777777" w:rsidTr="00A40002">
        <w:trPr>
          <w:trHeight w:val="144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227184B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13" w:type="pct"/>
            <w:vMerge/>
          </w:tcPr>
          <w:p w14:paraId="00DB9F23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0474A370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D64F9">
              <w:rPr>
                <w:rFonts w:cs="B Titr" w:hint="cs"/>
                <w:sz w:val="24"/>
                <w:szCs w:val="24"/>
                <w:rtl/>
              </w:rPr>
              <w:t>انجام معاینه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D64F9">
              <w:rPr>
                <w:rFonts w:cs="B Titr" w:hint="cs"/>
                <w:sz w:val="24"/>
                <w:szCs w:val="24"/>
                <w:rtl/>
              </w:rPr>
              <w:t>سریع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D64F9">
              <w:rPr>
                <w:rFonts w:cs="B Titr" w:hint="cs"/>
                <w:sz w:val="24"/>
                <w:szCs w:val="24"/>
                <w:rtl/>
              </w:rPr>
              <w:t>ترومایی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09AEA921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0C9B00C2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3178DBAA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048FD5D8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1D0B774B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5BEC3815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23CAE798" w14:textId="77777777" w:rsidTr="00A40002">
        <w:trPr>
          <w:trHeight w:val="118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14:paraId="2DF3B617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13" w:type="pct"/>
            <w:vMerge/>
            <w:tcBorders>
              <w:bottom w:val="single" w:sz="4" w:space="0" w:color="auto"/>
            </w:tcBorders>
          </w:tcPr>
          <w:p w14:paraId="799D4FAB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23063F9F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D64F9">
              <w:rPr>
                <w:rFonts w:cs="B Titr" w:hint="cs"/>
                <w:sz w:val="24"/>
                <w:szCs w:val="24"/>
                <w:rtl/>
              </w:rPr>
              <w:t>ثبت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D64F9">
              <w:rPr>
                <w:rFonts w:cs="B Titr" w:hint="cs"/>
                <w:sz w:val="24"/>
                <w:szCs w:val="24"/>
                <w:rtl/>
              </w:rPr>
              <w:t>گزارش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D64F9">
              <w:rPr>
                <w:rFonts w:cs="B Titr" w:hint="cs"/>
                <w:sz w:val="24"/>
                <w:szCs w:val="24"/>
                <w:rtl/>
              </w:rPr>
              <w:t>وضعیت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D64F9">
              <w:rPr>
                <w:rFonts w:cs="B Titr" w:hint="cs"/>
                <w:sz w:val="24"/>
                <w:szCs w:val="24"/>
                <w:rtl/>
              </w:rPr>
              <w:t>مصدوم</w:t>
            </w:r>
            <w:r w:rsidRPr="005D64F9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41C36AD6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00E676CD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24684EE5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50A7786A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43C35BF4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38AB6EEA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7C592992" w14:textId="77777777" w:rsidTr="00A40002">
        <w:trPr>
          <w:trHeight w:val="221"/>
        </w:trPr>
        <w:tc>
          <w:tcPr>
            <w:tcW w:w="498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</w:tcBorders>
            <w:vAlign w:val="center"/>
          </w:tcPr>
          <w:p w14:paraId="3A236ADD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روز دهم 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</w:tcBorders>
          </w:tcPr>
          <w:p w14:paraId="7BC78669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آشنایی با اهمیت و انواع تریاژ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307C5A17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آشنایی با</w:t>
            </w:r>
            <w:r w:rsidRPr="00E754C8">
              <w:rPr>
                <w:rFonts w:cs="B Titr" w:hint="cs"/>
                <w:sz w:val="24"/>
                <w:szCs w:val="24"/>
                <w:rtl/>
              </w:rPr>
              <w:t>علت</w:t>
            </w:r>
            <w:r w:rsidRPr="00E754C8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E754C8">
              <w:rPr>
                <w:rFonts w:cs="B Titr" w:hint="cs"/>
                <w:sz w:val="24"/>
                <w:szCs w:val="24"/>
                <w:rtl/>
              </w:rPr>
              <w:t>اجرای</w:t>
            </w:r>
            <w:r w:rsidRPr="00E754C8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E754C8">
              <w:rPr>
                <w:rFonts w:cs="B Titr" w:hint="cs"/>
                <w:sz w:val="24"/>
                <w:szCs w:val="24"/>
                <w:rtl/>
              </w:rPr>
              <w:t>انواع</w:t>
            </w:r>
            <w:r w:rsidRPr="00E754C8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E754C8">
              <w:rPr>
                <w:rFonts w:cs="B Titr" w:hint="cs"/>
                <w:sz w:val="24"/>
                <w:szCs w:val="24"/>
                <w:rtl/>
              </w:rPr>
              <w:t>تریاژ</w:t>
            </w:r>
            <w:r w:rsidRPr="00E754C8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2D98E638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5DC4BF38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5FE8AF1E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 w:val="restart"/>
          </w:tcPr>
          <w:p w14:paraId="7C9301B0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مشاهده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فعالیت،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انجام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588" w:type="pct"/>
            <w:vMerge w:val="restart"/>
          </w:tcPr>
          <w:p w14:paraId="2EB4BD71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امتحان نهایی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66D45F4E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دکتر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عبدالرحیمی</w:t>
            </w:r>
          </w:p>
        </w:tc>
      </w:tr>
      <w:tr w:rsidR="00D44BEC" w14:paraId="071164A0" w14:textId="77777777" w:rsidTr="00A40002">
        <w:trPr>
          <w:trHeight w:val="558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39CB802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2E4BE2D8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304A4233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754C8">
              <w:rPr>
                <w:rFonts w:cs="B Titr" w:hint="cs"/>
                <w:sz w:val="24"/>
                <w:szCs w:val="24"/>
                <w:rtl/>
              </w:rPr>
              <w:t>آشنایی با</w:t>
            </w:r>
            <w:r w:rsidRPr="00E754C8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E754C8">
              <w:rPr>
                <w:rFonts w:cs="B Titr" w:hint="cs"/>
                <w:sz w:val="24"/>
                <w:szCs w:val="24"/>
                <w:rtl/>
              </w:rPr>
              <w:t>کیف</w:t>
            </w:r>
            <w:r w:rsidRPr="00E754C8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E754C8">
              <w:rPr>
                <w:rFonts w:cs="B Titr" w:hint="cs"/>
                <w:sz w:val="24"/>
                <w:szCs w:val="24"/>
                <w:rtl/>
              </w:rPr>
              <w:t>تریاژ</w:t>
            </w:r>
            <w:r w:rsidRPr="00E754C8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E754C8">
              <w:rPr>
                <w:rFonts w:cs="B Titr" w:hint="cs"/>
                <w:sz w:val="24"/>
                <w:szCs w:val="24"/>
                <w:rtl/>
              </w:rPr>
              <w:t>و</w:t>
            </w:r>
            <w:r w:rsidRPr="00E754C8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E754C8">
              <w:rPr>
                <w:rFonts w:cs="B Titr" w:hint="cs"/>
                <w:sz w:val="24"/>
                <w:szCs w:val="24"/>
                <w:rtl/>
              </w:rPr>
              <w:t>محتویات</w:t>
            </w:r>
            <w:r w:rsidRPr="00E754C8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E754C8">
              <w:rPr>
                <w:rFonts w:cs="B Titr" w:hint="cs"/>
                <w:sz w:val="24"/>
                <w:szCs w:val="24"/>
                <w:rtl/>
              </w:rPr>
              <w:t>آن</w:t>
            </w:r>
            <w:r w:rsidRPr="00E754C8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2BDA6E2D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75C19168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1DF4338D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3C6A69EF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596EDB20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0CD94AA5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2B6AD38A" w14:textId="77777777" w:rsidTr="00A40002">
        <w:trPr>
          <w:trHeight w:val="623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14E08F2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69B9F5F1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1E1D0A13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آشنایی با </w:t>
            </w:r>
            <w:r w:rsidRPr="00E754C8">
              <w:rPr>
                <w:rFonts w:cs="B Titr" w:hint="cs"/>
                <w:sz w:val="24"/>
                <w:szCs w:val="24"/>
                <w:rtl/>
              </w:rPr>
              <w:t>طبقه</w:t>
            </w:r>
            <w:r w:rsidRPr="00E754C8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E754C8">
              <w:rPr>
                <w:rFonts w:cs="B Titr" w:hint="cs"/>
                <w:sz w:val="24"/>
                <w:szCs w:val="24"/>
                <w:rtl/>
              </w:rPr>
              <w:t>بندی</w:t>
            </w:r>
            <w:r w:rsidRPr="00E754C8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E754C8">
              <w:rPr>
                <w:rFonts w:cs="B Titr" w:hint="cs"/>
                <w:sz w:val="24"/>
                <w:szCs w:val="24"/>
                <w:rtl/>
              </w:rPr>
              <w:t>تریاژ</w:t>
            </w:r>
            <w:r w:rsidRPr="00E754C8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E754C8">
              <w:rPr>
                <w:rFonts w:cs="B Titr" w:hint="cs"/>
                <w:sz w:val="24"/>
                <w:szCs w:val="24"/>
                <w:rtl/>
              </w:rPr>
              <w:t>پیش</w:t>
            </w:r>
            <w:r w:rsidRPr="00E754C8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E754C8">
              <w:rPr>
                <w:rFonts w:cs="B Titr" w:hint="cs"/>
                <w:sz w:val="24"/>
                <w:szCs w:val="24"/>
                <w:rtl/>
              </w:rPr>
              <w:t>بیمارستانی</w:t>
            </w:r>
            <w:r w:rsidRPr="00E754C8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5B18477A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4D7B0596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03922569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18B1DF6D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7AD50780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598DAE76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169A50B7" w14:textId="77777777" w:rsidTr="00A40002">
        <w:trPr>
          <w:trHeight w:val="268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C421379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4DF1E797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544E7581" w14:textId="77777777" w:rsidR="00D44BEC" w:rsidRPr="00E754C8" w:rsidRDefault="00D44BEC" w:rsidP="00D44BEC">
            <w:pPr>
              <w:bidi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اجرای </w:t>
            </w:r>
            <w:r w:rsidRPr="00E754C8">
              <w:rPr>
                <w:rFonts w:cs="B Titr" w:hint="cs"/>
                <w:sz w:val="24"/>
                <w:szCs w:val="24"/>
                <w:rtl/>
              </w:rPr>
              <w:t>تریاژ</w:t>
            </w:r>
            <w:r w:rsidRPr="00E754C8">
              <w:rPr>
                <w:rFonts w:cs="B Titr"/>
                <w:sz w:val="24"/>
                <w:szCs w:val="24"/>
              </w:rPr>
              <w:t xml:space="preserve"> JUMPSTART </w:t>
            </w:r>
          </w:p>
          <w:p w14:paraId="60FEB40C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E754C8">
              <w:rPr>
                <w:rFonts w:cs="B Titr"/>
                <w:sz w:val="24"/>
                <w:szCs w:val="24"/>
              </w:rPr>
              <w:tab/>
            </w:r>
            <w:r w:rsidRPr="00E754C8">
              <w:rPr>
                <w:rFonts w:cs="B Titr"/>
                <w:sz w:val="24"/>
                <w:szCs w:val="24"/>
              </w:rPr>
              <w:tab/>
            </w:r>
            <w:r w:rsidRPr="00E754C8">
              <w:rPr>
                <w:rFonts w:cs="B Titr" w:hint="cs"/>
                <w:sz w:val="24"/>
                <w:szCs w:val="24"/>
                <w:rtl/>
              </w:rPr>
              <w:t>تریاژ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264E1690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1CC462DD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351175E1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79E3F80D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39AFF738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2EABF9C9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6B3F280E" w14:textId="77777777" w:rsidTr="00A40002">
        <w:trPr>
          <w:trHeight w:val="346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91734E7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4A555324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46636205" w14:textId="77777777" w:rsidR="00D44BEC" w:rsidRPr="00E754C8" w:rsidRDefault="00D44BEC" w:rsidP="00D44BEC">
            <w:pPr>
              <w:bidi/>
              <w:rPr>
                <w:rFonts w:cs="B Titr"/>
                <w:sz w:val="24"/>
                <w:szCs w:val="24"/>
              </w:rPr>
            </w:pPr>
            <w:r w:rsidRPr="00E754C8">
              <w:rPr>
                <w:rFonts w:cs="B Titr"/>
                <w:sz w:val="24"/>
                <w:szCs w:val="24"/>
              </w:rPr>
              <w:t xml:space="preserve"> SALT </w:t>
            </w:r>
            <w:r w:rsidRPr="00E754C8">
              <w:rPr>
                <w:rFonts w:cs="B Titr" w:hint="cs"/>
                <w:sz w:val="24"/>
                <w:szCs w:val="24"/>
                <w:rtl/>
              </w:rPr>
              <w:t>را</w:t>
            </w:r>
            <w:r w:rsidRPr="00E754C8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E754C8">
              <w:rPr>
                <w:rFonts w:cs="B Titr" w:hint="cs"/>
                <w:sz w:val="24"/>
                <w:szCs w:val="24"/>
                <w:rtl/>
              </w:rPr>
              <w:t>اجرا</w:t>
            </w:r>
            <w:r w:rsidRPr="00E754C8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E754C8">
              <w:rPr>
                <w:rFonts w:cs="B Titr" w:hint="cs"/>
                <w:sz w:val="24"/>
                <w:szCs w:val="24"/>
                <w:rtl/>
              </w:rPr>
              <w:t>کند</w:t>
            </w:r>
          </w:p>
          <w:p w14:paraId="6DB440C4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E754C8">
              <w:rPr>
                <w:rFonts w:cs="B Titr"/>
                <w:sz w:val="24"/>
                <w:szCs w:val="24"/>
              </w:rPr>
              <w:tab/>
            </w:r>
            <w:r w:rsidRPr="00E754C8">
              <w:rPr>
                <w:rFonts w:cs="B Titr"/>
                <w:sz w:val="24"/>
                <w:szCs w:val="24"/>
              </w:rPr>
              <w:tab/>
            </w:r>
            <w:r w:rsidRPr="00E754C8">
              <w:rPr>
                <w:rFonts w:cs="B Titr" w:hint="cs"/>
                <w:sz w:val="24"/>
                <w:szCs w:val="24"/>
                <w:rtl/>
              </w:rPr>
              <w:t>تریاژ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37258F12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36EE86B9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  <w:p w14:paraId="77B3313C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3074B652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08833472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2C7FA5EC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380D2487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6D2EB25D" w14:textId="77777777" w:rsidTr="00A40002">
        <w:trPr>
          <w:trHeight w:val="298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14:paraId="70F09931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  <w:tcBorders>
              <w:bottom w:val="single" w:sz="4" w:space="0" w:color="auto"/>
            </w:tcBorders>
          </w:tcPr>
          <w:p w14:paraId="5931F398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6C5B05BA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E754C8">
              <w:rPr>
                <w:rFonts w:cs="B Titr"/>
                <w:sz w:val="24"/>
                <w:szCs w:val="24"/>
              </w:rPr>
              <w:t xml:space="preserve"> START </w:t>
            </w:r>
            <w:r w:rsidRPr="00E754C8">
              <w:rPr>
                <w:rFonts w:cs="B Titr" w:hint="cs"/>
                <w:sz w:val="24"/>
                <w:szCs w:val="24"/>
                <w:rtl/>
              </w:rPr>
              <w:t>و</w:t>
            </w:r>
            <w:r w:rsidRPr="00E754C8">
              <w:rPr>
                <w:rFonts w:cs="B Titr"/>
                <w:sz w:val="24"/>
                <w:szCs w:val="24"/>
              </w:rPr>
              <w:t xml:space="preserve"> JUMPSTART </w:t>
            </w:r>
            <w:r w:rsidRPr="00E754C8">
              <w:rPr>
                <w:rFonts w:cs="B Titr" w:hint="cs"/>
                <w:sz w:val="24"/>
                <w:szCs w:val="24"/>
                <w:rtl/>
              </w:rPr>
              <w:t>را</w:t>
            </w:r>
            <w:r w:rsidRPr="00E754C8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E754C8">
              <w:rPr>
                <w:rFonts w:cs="B Titr" w:hint="cs"/>
                <w:sz w:val="24"/>
                <w:szCs w:val="24"/>
                <w:rtl/>
              </w:rPr>
              <w:t>اجرا</w:t>
            </w:r>
            <w:r w:rsidRPr="00E754C8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E754C8">
              <w:rPr>
                <w:rFonts w:cs="B Titr" w:hint="cs"/>
                <w:sz w:val="24"/>
                <w:szCs w:val="24"/>
                <w:rtl/>
              </w:rPr>
              <w:t>کنند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7AF7A5E8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09A4A082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0BAE4C02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38A6A5B8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6C305823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15B21DD2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387B55AD" w14:textId="77777777" w:rsidTr="00A40002">
        <w:trPr>
          <w:trHeight w:val="517"/>
        </w:trPr>
        <w:tc>
          <w:tcPr>
            <w:tcW w:w="498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</w:tcBorders>
            <w:vAlign w:val="center"/>
          </w:tcPr>
          <w:p w14:paraId="337D9904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یازدهم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</w:tcBorders>
          </w:tcPr>
          <w:p w14:paraId="7463F269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B61485">
              <w:rPr>
                <w:rFonts w:cs="B Titr" w:hint="cs"/>
                <w:sz w:val="24"/>
                <w:szCs w:val="24"/>
                <w:rtl/>
              </w:rPr>
              <w:t>آشنایی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با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اصول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و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تکنیک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پوزیشن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دادن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و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انتقال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مصدوم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39579CAF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B61485">
              <w:rPr>
                <w:rFonts w:cs="B Titr" w:hint="cs"/>
                <w:sz w:val="24"/>
                <w:szCs w:val="24"/>
                <w:rtl/>
              </w:rPr>
              <w:t>شناسایی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کلار،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انواع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آن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و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کاربرد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آنها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7122A6D6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59674199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694C6D1C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 w:val="restart"/>
          </w:tcPr>
          <w:p w14:paraId="3402C5E8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مشاهده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فعالیت،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انجام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588" w:type="pct"/>
            <w:vMerge w:val="restart"/>
          </w:tcPr>
          <w:p w14:paraId="696F1CFC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امتحان نهایی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66B7E93A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دکتر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عبدالرحیمی</w:t>
            </w:r>
          </w:p>
        </w:tc>
      </w:tr>
      <w:tr w:rsidR="00D44BEC" w14:paraId="6F23046C" w14:textId="77777777" w:rsidTr="00A40002">
        <w:trPr>
          <w:trHeight w:val="531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E928E22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0763A8B7" w14:textId="77777777" w:rsidR="00D44BEC" w:rsidRPr="00B61485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154C196C" w14:textId="77777777" w:rsidR="00D44BEC" w:rsidRPr="00B61485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B61485">
              <w:rPr>
                <w:rFonts w:cs="B Titr" w:hint="cs"/>
                <w:sz w:val="24"/>
                <w:szCs w:val="24"/>
                <w:rtl/>
              </w:rPr>
              <w:t>قرار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د</w:t>
            </w:r>
            <w:r>
              <w:rPr>
                <w:rFonts w:cs="B Titr" w:hint="cs"/>
                <w:sz w:val="24"/>
                <w:szCs w:val="24"/>
                <w:rtl/>
              </w:rPr>
              <w:t>ا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د</w:t>
            </w:r>
            <w:r>
              <w:rPr>
                <w:rFonts w:cs="B Titr" w:hint="cs"/>
                <w:sz w:val="24"/>
                <w:szCs w:val="24"/>
                <w:rtl/>
              </w:rPr>
              <w:t>ن</w:t>
            </w:r>
            <w:r w:rsidRPr="00B61485">
              <w:rPr>
                <w:rFonts w:cs="B Titr" w:hint="cs"/>
                <w:sz w:val="24"/>
                <w:szCs w:val="24"/>
                <w:rtl/>
              </w:rPr>
              <w:t xml:space="preserve"> مصدوم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در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وضعیت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آناتومیک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23780CC4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4F8E8E73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2AFBA40D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12D14B23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023C2AFA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59496135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28B29155" w14:textId="77777777" w:rsidTr="00A40002">
        <w:trPr>
          <w:trHeight w:val="458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2D6D8FBB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5F2FD35F" w14:textId="77777777" w:rsidR="00D44BEC" w:rsidRPr="00B61485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48CCC691" w14:textId="77777777" w:rsidR="00D44BEC" w:rsidRPr="00B61485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B61485">
              <w:rPr>
                <w:rFonts w:cs="B Titr" w:hint="cs"/>
                <w:sz w:val="24"/>
                <w:szCs w:val="24"/>
                <w:rtl/>
              </w:rPr>
              <w:t>اجرا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ی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اصول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مکانیک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بدن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در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جابجایی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مصدوم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72EA8775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2A5B8B17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14F3C74D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6731958F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74437ED0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5C64F908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6B232074" w14:textId="77777777" w:rsidTr="00A40002">
        <w:trPr>
          <w:trHeight w:val="182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57E3328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357D7819" w14:textId="77777777" w:rsidR="00D44BEC" w:rsidRPr="00B61485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29752682" w14:textId="77777777" w:rsidR="00D44BEC" w:rsidRPr="00B61485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B61485">
              <w:rPr>
                <w:rFonts w:cs="B Titr" w:hint="cs"/>
                <w:sz w:val="24"/>
                <w:szCs w:val="24"/>
                <w:rtl/>
              </w:rPr>
              <w:t>توضیح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روش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انتقال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مصدوم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0E531163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23CEB35F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4BC40406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39DB4314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2BA93B7F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165C39D3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22290E73" w14:textId="77777777" w:rsidTr="00A40002">
        <w:trPr>
          <w:trHeight w:val="182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DA0E2F3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602F51D4" w14:textId="77777777" w:rsidR="00D44BEC" w:rsidRPr="00B61485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12630BC8" w14:textId="77777777" w:rsidR="00D44BEC" w:rsidRPr="00B61485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B61485">
              <w:rPr>
                <w:rFonts w:cs="B Titr" w:hint="cs"/>
                <w:sz w:val="24"/>
                <w:szCs w:val="24"/>
                <w:rtl/>
              </w:rPr>
              <w:t>اجرا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ی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روش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انتقال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اورژانسی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و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اضطراری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7CC7C25B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167820EF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19943EAD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6735421F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01367FD9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22D3607B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46FADB9F" w14:textId="77777777" w:rsidTr="00A40002">
        <w:trPr>
          <w:trHeight w:val="169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C1C26DC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7F0B9647" w14:textId="77777777" w:rsidR="00D44BEC" w:rsidRPr="00B61485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7A912DDE" w14:textId="77777777" w:rsidR="00D44BEC" w:rsidRPr="00B61485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B61485">
              <w:rPr>
                <w:rFonts w:cs="B Titr" w:hint="cs"/>
                <w:sz w:val="24"/>
                <w:szCs w:val="24"/>
                <w:rtl/>
              </w:rPr>
              <w:t>انتقال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مصدوم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با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انواع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ابزار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2E99A0D9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56BC80C5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18A4DA8A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076092DD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1EEEDAA4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4C467B73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37F61ED3" w14:textId="77777777" w:rsidTr="00A40002">
        <w:trPr>
          <w:trHeight w:val="130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20C82B5F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3A348F5D" w14:textId="77777777" w:rsidR="00D44BEC" w:rsidRPr="00B61485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0D6CB0F0" w14:textId="77777777" w:rsidR="00D44BEC" w:rsidRPr="00B61485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خروج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مصدوم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با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روش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اضطراری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از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اتومبیل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1DCCABF9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4FEE3F8E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02090B19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2FFB6FC3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5BFB4FBA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532E72C7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5661F02D" w14:textId="77777777" w:rsidTr="00A40002">
        <w:trPr>
          <w:trHeight w:val="104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8095905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19A902E4" w14:textId="77777777" w:rsidR="00D44BEC" w:rsidRPr="00B61485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03E091DD" w14:textId="77777777" w:rsidR="00D44BEC" w:rsidRPr="00B61485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CC32B2">
              <w:rPr>
                <w:rFonts w:cs="B Titr" w:hint="cs"/>
                <w:sz w:val="24"/>
                <w:szCs w:val="24"/>
                <w:rtl/>
              </w:rPr>
              <w:t xml:space="preserve">خروج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مصدوم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با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روش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غیر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اضطراری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از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اتومبیل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59488521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4E282585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753433AF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6EAFAEA4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64CBC356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78119A86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15CA4AAC" w14:textId="77777777" w:rsidTr="00A40002">
        <w:trPr>
          <w:trHeight w:val="169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647E4F7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0F277974" w14:textId="77777777" w:rsidR="00D44BEC" w:rsidRPr="00B61485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786B0093" w14:textId="77777777" w:rsidR="00D44BEC" w:rsidRPr="00B61485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CC32B2">
              <w:rPr>
                <w:rFonts w:cs="B Titr" w:hint="cs"/>
                <w:sz w:val="24"/>
                <w:szCs w:val="24"/>
                <w:rtl/>
              </w:rPr>
              <w:t>خارج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کردن</w:t>
            </w:r>
            <w:r w:rsidRPr="00CC32B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کلاه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کاسکت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موتور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سوار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از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سر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مصدوم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3C01F267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31BD1B95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3ED7E584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7B8CD03E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641DCBD0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6620DCFA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3A049B4D" w14:textId="77777777" w:rsidTr="00A40002">
        <w:trPr>
          <w:trHeight w:val="130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C9F78E3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5CED4C1E" w14:textId="77777777" w:rsidR="00D44BEC" w:rsidRPr="00B61485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168E08D2" w14:textId="77777777" w:rsidR="00D44BEC" w:rsidRPr="00B61485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اجرای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روش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انتقال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مصدوم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با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برانکارد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61F525AC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14B318F8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35D1A1A2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46329EE4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1F065EE8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5273A819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515E3C2C" w14:textId="77777777" w:rsidTr="00A40002">
        <w:trPr>
          <w:trHeight w:val="129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14:paraId="5DC6B91B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  <w:tcBorders>
              <w:bottom w:val="single" w:sz="4" w:space="0" w:color="auto"/>
            </w:tcBorders>
          </w:tcPr>
          <w:p w14:paraId="2BB81C5F" w14:textId="77777777" w:rsidR="00D44BEC" w:rsidRPr="00B61485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51254100" w14:textId="77777777" w:rsidR="00D44BEC" w:rsidRPr="00B61485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B61485">
              <w:rPr>
                <w:rFonts w:cs="B Titr" w:hint="cs"/>
                <w:sz w:val="24"/>
                <w:szCs w:val="24"/>
                <w:rtl/>
              </w:rPr>
              <w:t>ساختن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برانکارد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61485">
              <w:rPr>
                <w:rFonts w:cs="B Titr" w:hint="cs"/>
                <w:sz w:val="24"/>
                <w:szCs w:val="24"/>
                <w:rtl/>
              </w:rPr>
              <w:t>اورژانس</w:t>
            </w:r>
            <w:r w:rsidRPr="00B61485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1D3B8AB3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1044A582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348E33B6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4E628B88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358FC603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67AC2041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3A3A92B1" w14:textId="77777777" w:rsidTr="00A40002">
        <w:trPr>
          <w:trHeight w:val="337"/>
        </w:trPr>
        <w:tc>
          <w:tcPr>
            <w:tcW w:w="498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</w:tcBorders>
            <w:vAlign w:val="center"/>
          </w:tcPr>
          <w:p w14:paraId="273746AB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دوازدهم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</w:tcBorders>
          </w:tcPr>
          <w:p w14:paraId="0E9ECA11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FB2651">
              <w:rPr>
                <w:rFonts w:cs="B Titr" w:hint="cs"/>
                <w:sz w:val="24"/>
                <w:szCs w:val="24"/>
                <w:rtl/>
              </w:rPr>
              <w:t>آشنایی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با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روش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شوک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هموراژیک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تروماتیک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7CBAADA3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FB2651">
              <w:rPr>
                <w:rFonts w:cs="B Titr" w:hint="cs"/>
                <w:sz w:val="24"/>
                <w:szCs w:val="24"/>
                <w:rtl/>
              </w:rPr>
              <w:t>توضیح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واکنش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هموستاتیک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بدن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هنگام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خونریزی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/>
                <w:sz w:val="24"/>
                <w:szCs w:val="24"/>
              </w:rPr>
              <w:tab/>
            </w:r>
            <w:r w:rsidRPr="00FB2651">
              <w:rPr>
                <w:rFonts w:cs="B Titr"/>
                <w:sz w:val="24"/>
                <w:szCs w:val="24"/>
              </w:rPr>
              <w:tab/>
            </w:r>
            <w:r>
              <w:rPr>
                <w:rFonts w:cs="B Titr"/>
                <w:sz w:val="24"/>
                <w:szCs w:val="24"/>
              </w:rPr>
              <w:tab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20A440A6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5850F2A6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3479BC0C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 w:val="restart"/>
          </w:tcPr>
          <w:p w14:paraId="3D2FE7DC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مشاهده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فعالیت،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انجام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588" w:type="pct"/>
            <w:vMerge w:val="restart"/>
          </w:tcPr>
          <w:p w14:paraId="71DEB20B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امتحان نهایی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07614902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دکتر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عبدالرحیمی</w:t>
            </w:r>
          </w:p>
        </w:tc>
      </w:tr>
      <w:tr w:rsidR="00D44BEC" w14:paraId="6FC2426E" w14:textId="77777777" w:rsidTr="00A40002">
        <w:trPr>
          <w:trHeight w:val="195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41A5648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316CFB06" w14:textId="77777777" w:rsidR="00D44BEC" w:rsidRPr="00FB2651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3CE6DA30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FB2651">
              <w:rPr>
                <w:rFonts w:cs="B Titr" w:hint="cs"/>
                <w:sz w:val="24"/>
                <w:szCs w:val="24"/>
                <w:rtl/>
              </w:rPr>
              <w:t>شناسایی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و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کنترل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انواع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خونریزی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7F4D4870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52E0EB32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19ABB668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6B817411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604EAA88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44F11513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6CAC9325" w14:textId="77777777" w:rsidTr="00A40002">
        <w:trPr>
          <w:trHeight w:val="91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A7B6F93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3C740663" w14:textId="77777777" w:rsidR="00D44BEC" w:rsidRPr="00FB2651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4A25CF58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FB2651">
              <w:rPr>
                <w:rFonts w:cs="B Titr" w:hint="cs"/>
                <w:sz w:val="24"/>
                <w:szCs w:val="24"/>
                <w:rtl/>
              </w:rPr>
              <w:t>شناسایی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علائم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و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نشانه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خونریزی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27903278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61ECF4B7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5A75097D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56F9E7A9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4C3923C6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471E338D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4F5BCF2E" w14:textId="77777777" w:rsidTr="00A40002">
        <w:trPr>
          <w:trHeight w:val="182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395D400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15F2CAA9" w14:textId="77777777" w:rsidR="00D44BEC" w:rsidRPr="00FB2651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1E5573E3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FB2651">
              <w:rPr>
                <w:rFonts w:cs="B Titr" w:hint="cs"/>
                <w:sz w:val="24"/>
                <w:szCs w:val="24"/>
                <w:rtl/>
              </w:rPr>
              <w:t>تعریف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شوک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هموراژیک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تروماتیک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4F4B91AC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212054E5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70658DC2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02FC5101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24BC3ADA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642A8C78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5E7ADFB1" w14:textId="77777777" w:rsidTr="00A40002">
        <w:trPr>
          <w:trHeight w:val="156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027EDA8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66D5069E" w14:textId="77777777" w:rsidR="00D44BEC" w:rsidRPr="00FB2651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156BCB45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FB2651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ی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شوک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هموراژیک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تروماتیک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6361D0CF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3A947EA0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6DCA8967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0E0626FD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1D12610C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6521D87B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4517C984" w14:textId="77777777" w:rsidTr="00A40002">
        <w:trPr>
          <w:trHeight w:val="221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14:paraId="2AE4708E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  <w:tcBorders>
              <w:bottom w:val="single" w:sz="4" w:space="0" w:color="auto"/>
            </w:tcBorders>
          </w:tcPr>
          <w:p w14:paraId="18BEB69A" w14:textId="77777777" w:rsidR="00D44BEC" w:rsidRPr="00FB2651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67700291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FB2651">
              <w:rPr>
                <w:rFonts w:cs="B Titr" w:hint="cs"/>
                <w:sz w:val="24"/>
                <w:szCs w:val="24"/>
                <w:rtl/>
              </w:rPr>
              <w:t>شناسایی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و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خونریزی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B2651">
              <w:rPr>
                <w:rFonts w:cs="B Titr" w:hint="cs"/>
                <w:sz w:val="24"/>
                <w:szCs w:val="24"/>
                <w:rtl/>
              </w:rPr>
              <w:t>داخلی</w:t>
            </w:r>
            <w:r w:rsidRPr="00FB2651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4F1F5F99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01A35225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7192F595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2DE45269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2B3A6023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7986D7F5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69A40093" w14:textId="77777777" w:rsidTr="00A40002">
        <w:trPr>
          <w:trHeight w:val="156"/>
        </w:trPr>
        <w:tc>
          <w:tcPr>
            <w:tcW w:w="498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</w:tcBorders>
            <w:vAlign w:val="center"/>
          </w:tcPr>
          <w:p w14:paraId="3C9A9C01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سیزدهم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</w:tcBorders>
          </w:tcPr>
          <w:p w14:paraId="125F9E0B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467D69">
              <w:rPr>
                <w:rFonts w:cs="B Titr" w:hint="cs"/>
                <w:sz w:val="24"/>
                <w:szCs w:val="24"/>
                <w:rtl/>
              </w:rPr>
              <w:t>آشنایی</w:t>
            </w:r>
            <w:r w:rsidRPr="00467D6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7D69">
              <w:rPr>
                <w:rFonts w:cs="B Titr" w:hint="cs"/>
                <w:sz w:val="24"/>
                <w:szCs w:val="24"/>
                <w:rtl/>
              </w:rPr>
              <w:t>با</w:t>
            </w:r>
            <w:r w:rsidRPr="00467D6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7D69">
              <w:rPr>
                <w:rFonts w:cs="B Titr" w:hint="cs"/>
                <w:sz w:val="24"/>
                <w:szCs w:val="24"/>
                <w:rtl/>
              </w:rPr>
              <w:t>انواع</w:t>
            </w:r>
            <w:r w:rsidRPr="00467D6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7D69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467D6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7D69">
              <w:rPr>
                <w:rFonts w:cs="B Titr" w:hint="cs"/>
                <w:sz w:val="24"/>
                <w:szCs w:val="24"/>
                <w:rtl/>
              </w:rPr>
              <w:t>بافت</w:t>
            </w:r>
            <w:r w:rsidRPr="00467D6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7D69">
              <w:rPr>
                <w:rFonts w:cs="B Titr" w:hint="cs"/>
                <w:sz w:val="24"/>
                <w:szCs w:val="24"/>
                <w:rtl/>
              </w:rPr>
              <w:t>نرم</w:t>
            </w:r>
            <w:r w:rsidRPr="00467D6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7D69">
              <w:rPr>
                <w:rFonts w:cs="B Titr" w:hint="cs"/>
                <w:sz w:val="24"/>
                <w:szCs w:val="24"/>
                <w:rtl/>
              </w:rPr>
              <w:t>در</w:t>
            </w:r>
            <w:r w:rsidRPr="00467D6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7D69">
              <w:rPr>
                <w:rFonts w:cs="B Titr" w:hint="cs"/>
                <w:sz w:val="24"/>
                <w:szCs w:val="24"/>
                <w:rtl/>
              </w:rPr>
              <w:t>تروما</w:t>
            </w:r>
            <w:r w:rsidRPr="00467D6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7D69">
              <w:rPr>
                <w:rFonts w:cs="B Titr" w:hint="cs"/>
                <w:sz w:val="24"/>
                <w:szCs w:val="24"/>
                <w:rtl/>
              </w:rPr>
              <w:t>و</w:t>
            </w:r>
            <w:r w:rsidRPr="00467D6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7D69">
              <w:rPr>
                <w:rFonts w:cs="B Titr" w:hint="cs"/>
                <w:sz w:val="24"/>
                <w:szCs w:val="24"/>
                <w:rtl/>
              </w:rPr>
              <w:t>نحوه</w:t>
            </w:r>
            <w:r w:rsidRPr="00467D6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7D69">
              <w:rPr>
                <w:rFonts w:cs="B Titr" w:hint="cs"/>
                <w:sz w:val="24"/>
                <w:szCs w:val="24"/>
                <w:rtl/>
              </w:rPr>
              <w:t>ی</w:t>
            </w:r>
            <w:r w:rsidRPr="00467D6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7D69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467D6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7D69">
              <w:rPr>
                <w:rFonts w:cs="B Titr" w:hint="cs"/>
                <w:sz w:val="24"/>
                <w:szCs w:val="24"/>
                <w:rtl/>
              </w:rPr>
              <w:t>آن</w:t>
            </w:r>
            <w:r w:rsidRPr="00467D6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7D69">
              <w:rPr>
                <w:rFonts w:cs="B Titr" w:hint="cs"/>
                <w:sz w:val="24"/>
                <w:szCs w:val="24"/>
                <w:rtl/>
              </w:rPr>
              <w:t>ه</w:t>
            </w:r>
            <w:r>
              <w:rPr>
                <w:rFonts w:cs="B Titr" w:hint="cs"/>
                <w:sz w:val="24"/>
                <w:szCs w:val="24"/>
                <w:rtl/>
              </w:rPr>
              <w:t>ا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793ED100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5F5CAC">
              <w:rPr>
                <w:rFonts w:cs="B Titr" w:hint="cs"/>
                <w:sz w:val="24"/>
                <w:szCs w:val="24"/>
                <w:rtl/>
              </w:rPr>
              <w:t>شناسایی</w:t>
            </w:r>
            <w:r w:rsidRPr="005F5CA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انواع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زخم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باز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/>
                <w:sz w:val="24"/>
                <w:szCs w:val="24"/>
              </w:rPr>
              <w:tab/>
            </w:r>
            <w:r w:rsidRPr="00D74C24">
              <w:rPr>
                <w:rFonts w:cs="B Titr"/>
                <w:sz w:val="24"/>
                <w:szCs w:val="24"/>
              </w:rPr>
              <w:tab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79E4F85D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6019024B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3A79D07D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 w:val="restart"/>
          </w:tcPr>
          <w:p w14:paraId="6E400BB2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مشاهده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فعالیت،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انجام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588" w:type="pct"/>
            <w:vMerge w:val="restart"/>
          </w:tcPr>
          <w:p w14:paraId="2A0DA606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امتحان نهایی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68A6FF7B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دکتر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عبدالرحیمی</w:t>
            </w:r>
          </w:p>
        </w:tc>
      </w:tr>
      <w:tr w:rsidR="00D44BEC" w14:paraId="725BC985" w14:textId="77777777" w:rsidTr="00A40002">
        <w:trPr>
          <w:trHeight w:val="211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3B70103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2EAEA25D" w14:textId="77777777" w:rsidR="00D44BEC" w:rsidRPr="00467D6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7C978E31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5F5CAC">
              <w:rPr>
                <w:rFonts w:cs="B Titr" w:hint="cs"/>
                <w:sz w:val="24"/>
                <w:szCs w:val="24"/>
                <w:rtl/>
              </w:rPr>
              <w:t>ارزیابی</w:t>
            </w:r>
            <w:r w:rsidRPr="005F5CA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F5CAC">
              <w:rPr>
                <w:rFonts w:cs="B Titr" w:hint="cs"/>
                <w:sz w:val="24"/>
                <w:szCs w:val="24"/>
                <w:rtl/>
              </w:rPr>
              <w:t>و مراقبت از زخم</w:t>
            </w:r>
            <w:r w:rsidRPr="005F5CA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F5CAC">
              <w:rPr>
                <w:rFonts w:cs="B Titr" w:hint="cs"/>
                <w:sz w:val="24"/>
                <w:szCs w:val="24"/>
                <w:rtl/>
              </w:rPr>
              <w:t>باز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5D36E7C8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1E66D8C6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6A96D3BB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3745A8CA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066930E4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0C8556B3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2B7436B2" w14:textId="77777777" w:rsidTr="00A40002">
        <w:trPr>
          <w:trHeight w:val="249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64EF1DF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5DA1C9E8" w14:textId="77777777" w:rsidR="00D44BEC" w:rsidRPr="00467D6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22CBB794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5F5CAC">
              <w:rPr>
                <w:rFonts w:cs="B Titr" w:hint="cs"/>
                <w:sz w:val="24"/>
                <w:szCs w:val="24"/>
                <w:rtl/>
              </w:rPr>
              <w:t>اجرا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ی </w:t>
            </w:r>
            <w:r w:rsidRPr="005F5CAC">
              <w:rPr>
                <w:rFonts w:cs="B Titr" w:hint="cs"/>
                <w:sz w:val="24"/>
                <w:szCs w:val="24"/>
                <w:rtl/>
              </w:rPr>
              <w:t>پانسمان</w:t>
            </w:r>
            <w:r w:rsidRPr="005F5CA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F5CAC">
              <w:rPr>
                <w:rFonts w:cs="B Titr" w:hint="cs"/>
                <w:sz w:val="24"/>
                <w:szCs w:val="24"/>
                <w:rtl/>
              </w:rPr>
              <w:t>و</w:t>
            </w:r>
            <w:r w:rsidRPr="005F5CA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F5CAC">
              <w:rPr>
                <w:rFonts w:cs="B Titr" w:hint="cs"/>
                <w:sz w:val="24"/>
                <w:szCs w:val="24"/>
                <w:rtl/>
              </w:rPr>
              <w:t>بانداژ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7C4E6AA0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675D6F5D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06862AB7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64215F7B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6F58E9F1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4113B0D8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3FF5916B" w14:textId="77777777" w:rsidTr="00A40002">
        <w:trPr>
          <w:trHeight w:val="201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2463178B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088AF0EA" w14:textId="77777777" w:rsidR="00D44BEC" w:rsidRPr="00467D6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5548E413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5F5CAC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5F5CA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F5CAC">
              <w:rPr>
                <w:rFonts w:cs="B Titr" w:hint="cs"/>
                <w:sz w:val="24"/>
                <w:szCs w:val="24"/>
                <w:rtl/>
              </w:rPr>
              <w:t>جسم</w:t>
            </w:r>
            <w:r w:rsidRPr="005F5CA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F5CAC">
              <w:rPr>
                <w:rFonts w:cs="B Titr" w:hint="cs"/>
                <w:sz w:val="24"/>
                <w:szCs w:val="24"/>
                <w:rtl/>
              </w:rPr>
              <w:t>خارجی</w:t>
            </w:r>
            <w:r w:rsidRPr="005F5CA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F5CAC">
              <w:rPr>
                <w:rFonts w:cs="B Titr" w:hint="cs"/>
                <w:sz w:val="24"/>
                <w:szCs w:val="24"/>
                <w:rtl/>
              </w:rPr>
              <w:t>باقی</w:t>
            </w:r>
            <w:r w:rsidRPr="005F5CA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F5CAC">
              <w:rPr>
                <w:rFonts w:cs="B Titr" w:hint="cs"/>
                <w:sz w:val="24"/>
                <w:szCs w:val="24"/>
                <w:rtl/>
              </w:rPr>
              <w:t>مانده</w:t>
            </w:r>
            <w:r w:rsidRPr="005F5CA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F5CAC">
              <w:rPr>
                <w:rFonts w:cs="B Titr" w:hint="cs"/>
                <w:sz w:val="24"/>
                <w:szCs w:val="24"/>
                <w:rtl/>
              </w:rPr>
              <w:t>در</w:t>
            </w:r>
            <w:r w:rsidRPr="005F5CA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F5CAC">
              <w:rPr>
                <w:rFonts w:cs="B Titr" w:hint="cs"/>
                <w:sz w:val="24"/>
                <w:szCs w:val="24"/>
                <w:rtl/>
              </w:rPr>
              <w:t>بدن</w:t>
            </w:r>
            <w:r w:rsidRPr="005F5CAC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6862870A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26E3782E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7F86459D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5D298E1F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1E3E1F4B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50434687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12D57309" w14:textId="77777777" w:rsidTr="00A40002">
        <w:trPr>
          <w:trHeight w:val="124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AD890AF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7133691B" w14:textId="77777777" w:rsidR="00D44BEC" w:rsidRPr="00467D6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5C542159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D74C24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اندام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دچار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قطع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شدگی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ناقص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و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کامل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22904CF1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14E48BD3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1ED4E210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67F1536E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301A9813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0748E713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10CA3A36" w14:textId="77777777" w:rsidTr="00A40002">
        <w:trPr>
          <w:trHeight w:val="201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21AADD6A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32FCE760" w14:textId="77777777" w:rsidR="00D44BEC" w:rsidRPr="00467D6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2B452CBC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D74C24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اندام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دچار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گازگرفتگی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17D2007E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6E698D3B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625BF7C2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7D3CB9E5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1DB48007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30A04D82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4574D5FF" w14:textId="77777777" w:rsidTr="00A40002">
        <w:trPr>
          <w:trHeight w:val="128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927F61F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4D19C832" w14:textId="77777777" w:rsidR="00D44BEC" w:rsidRPr="00467D6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71220432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D74C24">
              <w:rPr>
                <w:rFonts w:cs="B Titr" w:hint="cs"/>
                <w:sz w:val="24"/>
                <w:szCs w:val="24"/>
                <w:rtl/>
              </w:rPr>
              <w:t>ارزیابی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و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مراقبت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بسته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4107F0CB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68AD74AF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61624EB7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1372A6F6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307BF519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1E768FBC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44BEC" w14:paraId="02CFA351" w14:textId="77777777" w:rsidTr="00A40002">
        <w:trPr>
          <w:trHeight w:val="134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14:paraId="2E42620B" w14:textId="77777777" w:rsidR="00D44BEC" w:rsidRDefault="00D44BEC" w:rsidP="00D44B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  <w:tcBorders>
              <w:bottom w:val="single" w:sz="4" w:space="0" w:color="auto"/>
            </w:tcBorders>
          </w:tcPr>
          <w:p w14:paraId="43B801A2" w14:textId="77777777" w:rsidR="00D44BEC" w:rsidRPr="00467D6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05238231" w14:textId="77777777" w:rsidR="00D44BEC" w:rsidRPr="005D64F9" w:rsidRDefault="00D44BEC" w:rsidP="00D44BE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D74C24">
              <w:rPr>
                <w:rFonts w:cs="B Titr" w:hint="cs"/>
                <w:sz w:val="24"/>
                <w:szCs w:val="24"/>
                <w:rtl/>
              </w:rPr>
              <w:t>شناسایی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و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مراقبت له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شدگی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وسیع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بافتی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و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D74C24">
              <w:rPr>
                <w:rFonts w:cs="B Titr" w:hint="cs"/>
                <w:sz w:val="24"/>
                <w:szCs w:val="24"/>
                <w:rtl/>
              </w:rPr>
              <w:t>عوارض</w:t>
            </w:r>
            <w:r w:rsidRPr="00D74C24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3E463937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270DBB4A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54D6C439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4E329D57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06CAFC42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343C27CD" w14:textId="77777777" w:rsidR="00D44BEC" w:rsidRDefault="00D44BEC" w:rsidP="00D44BE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4AFAD339" w14:textId="77777777" w:rsidTr="00A40002">
        <w:trPr>
          <w:trHeight w:val="156"/>
        </w:trPr>
        <w:tc>
          <w:tcPr>
            <w:tcW w:w="498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</w:tcBorders>
            <w:vAlign w:val="center"/>
          </w:tcPr>
          <w:p w14:paraId="72B9049C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چهاردهم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</w:tcBorders>
          </w:tcPr>
          <w:p w14:paraId="3EF2B8A1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141CDC">
              <w:rPr>
                <w:rFonts w:cs="B Titr" w:hint="cs"/>
                <w:sz w:val="24"/>
                <w:szCs w:val="24"/>
                <w:rtl/>
              </w:rPr>
              <w:t>آشنایی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با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انواع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تروماهای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سر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و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صورت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و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اصول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ی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مصدوم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00A1CEE3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141CDC">
              <w:rPr>
                <w:rFonts w:cs="B Titr" w:hint="cs"/>
                <w:sz w:val="24"/>
                <w:szCs w:val="24"/>
                <w:rtl/>
              </w:rPr>
              <w:t>شناسایی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آسیب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صورت</w:t>
            </w:r>
            <w:r w:rsidRPr="00141CDC">
              <w:rPr>
                <w:rFonts w:cs="B Titr"/>
                <w:sz w:val="24"/>
                <w:szCs w:val="24"/>
              </w:rPr>
              <w:tab/>
            </w:r>
            <w:r w:rsidRPr="00141CDC">
              <w:rPr>
                <w:rFonts w:cs="B Titr"/>
                <w:sz w:val="24"/>
                <w:szCs w:val="24"/>
              </w:rPr>
              <w:tab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5A8A7823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0D2FADDC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792D9960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 w:val="restart"/>
          </w:tcPr>
          <w:p w14:paraId="6561EA83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مشاهده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فعالیت،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انجام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588" w:type="pct"/>
            <w:vMerge w:val="restart"/>
          </w:tcPr>
          <w:p w14:paraId="786EA07E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امتحان نهایی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470FFA1C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دکتر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عبدالرحیمی</w:t>
            </w:r>
          </w:p>
        </w:tc>
      </w:tr>
      <w:tr w:rsidR="000F6983" w14:paraId="2B777263" w14:textId="77777777" w:rsidTr="00A40002">
        <w:trPr>
          <w:trHeight w:val="220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385FD63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165683FA" w14:textId="77777777" w:rsidR="000F6983" w:rsidRPr="00141CDC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1011CC77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141CDC">
              <w:rPr>
                <w:rFonts w:cs="B Titr" w:hint="cs"/>
                <w:sz w:val="24"/>
                <w:szCs w:val="24"/>
                <w:rtl/>
              </w:rPr>
              <w:t>ارزیابی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و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صورت</w:t>
            </w:r>
            <w:r w:rsidRPr="00141CDC">
              <w:rPr>
                <w:rFonts w:cs="B Titr"/>
                <w:sz w:val="24"/>
                <w:szCs w:val="24"/>
              </w:rPr>
              <w:tab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15DD9F04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722A0F40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5298104C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2EB60BCD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18EF894C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3872E993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16202200" w14:textId="77777777" w:rsidTr="00465CD6">
        <w:trPr>
          <w:trHeight w:val="220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206C0C78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6C271C87" w14:textId="77777777" w:rsidR="000F6983" w:rsidRPr="00141CDC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337E4514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141CDC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خونریزی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و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حفره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دهان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0E2CE89C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6BE46211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33930543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2A3DA226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1982583C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387FB3C3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08C194F7" w14:textId="77777777" w:rsidTr="00A40002">
        <w:trPr>
          <w:trHeight w:val="153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9C50B86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4758165B" w14:textId="77777777" w:rsidR="000F6983" w:rsidRPr="00141CDC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195E7282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141CDC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و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خونریزی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گوش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575BA9B6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728A85B4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47383B62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534AF525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7DAB5E69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3251D769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43B00DE6" w14:textId="77777777" w:rsidTr="00465CD6">
        <w:trPr>
          <w:trHeight w:val="144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57C7597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12B7DBA1" w14:textId="77777777" w:rsidR="000F6983" w:rsidRPr="00141CDC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327164B0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141CDC">
              <w:rPr>
                <w:rFonts w:cs="B Titr" w:hint="cs"/>
                <w:sz w:val="24"/>
                <w:szCs w:val="24"/>
                <w:rtl/>
              </w:rPr>
              <w:t>شناسایی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و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انواع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چشم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43308C6E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38881F4B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59255716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088AD4D7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5113FA85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067EA5EC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7F47B1F1" w14:textId="77777777" w:rsidTr="00465CD6">
        <w:trPr>
          <w:trHeight w:val="144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4120F1D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53DAAE37" w14:textId="77777777" w:rsidR="000F6983" w:rsidRPr="00141CDC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075A564A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141CDC">
              <w:rPr>
                <w:rFonts w:cs="B Titr" w:hint="cs"/>
                <w:sz w:val="24"/>
                <w:szCs w:val="24"/>
                <w:rtl/>
              </w:rPr>
              <w:t>شناسایی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شکستگی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استخوان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صورت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2FAD1459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1DF26E67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7882379C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369C65D7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28FBC0D9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5D221335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02011998" w14:textId="77777777" w:rsidTr="00A40002">
        <w:trPr>
          <w:trHeight w:val="125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C8254A5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2EF645F0" w14:textId="77777777" w:rsidR="000F6983" w:rsidRPr="00141CDC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38E5D5BD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141CDC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و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خونریزی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پوست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سر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64458D6C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5B4F594D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0E21BC7D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3F48AEE6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626A7CD4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2A43B19A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7EA36E81" w14:textId="77777777" w:rsidTr="00A40002">
        <w:trPr>
          <w:trHeight w:val="240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F3F9BFB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464FDC21" w14:textId="77777777" w:rsidR="000F6983" w:rsidRPr="00141CDC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00BCB6C8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141CDC">
              <w:rPr>
                <w:rFonts w:cs="B Titr" w:hint="cs"/>
                <w:sz w:val="24"/>
                <w:szCs w:val="24"/>
                <w:rtl/>
              </w:rPr>
              <w:t>شناسایی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شکستگی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استخوان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سر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62BCD37F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010A9BDD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0F0A1B5F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11C8B3D4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5BA7805A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43F3E4F5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01533F9C" w14:textId="77777777" w:rsidTr="00A40002">
        <w:trPr>
          <w:trHeight w:val="192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ED35375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6C358E70" w14:textId="77777777" w:rsidR="000F6983" w:rsidRPr="00141CDC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5DA63DD8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141CDC">
              <w:rPr>
                <w:rFonts w:cs="B Titr" w:hint="cs"/>
                <w:sz w:val="24"/>
                <w:szCs w:val="24"/>
                <w:rtl/>
              </w:rPr>
              <w:t>شناسایی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انواع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آسیب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مغزی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بدنبال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تروما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4D9F7BAF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7A58B7D8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3891E06A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4F5B2197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76248AF3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72F37819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748D2EFD" w14:textId="77777777" w:rsidTr="00A40002">
        <w:trPr>
          <w:trHeight w:val="278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14:paraId="71BC0621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  <w:tcBorders>
              <w:bottom w:val="single" w:sz="4" w:space="0" w:color="auto"/>
            </w:tcBorders>
          </w:tcPr>
          <w:p w14:paraId="5544249D" w14:textId="77777777" w:rsidR="000F6983" w:rsidRPr="00141CDC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323D6D62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141CDC">
              <w:rPr>
                <w:rFonts w:cs="B Titr" w:hint="cs"/>
                <w:sz w:val="24"/>
                <w:szCs w:val="24"/>
                <w:rtl/>
              </w:rPr>
              <w:t>ارزیابی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و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مراقبت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از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مغزی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ناشی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از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41CDC">
              <w:rPr>
                <w:rFonts w:cs="B Titr" w:hint="cs"/>
                <w:sz w:val="24"/>
                <w:szCs w:val="24"/>
                <w:rtl/>
              </w:rPr>
              <w:t>تروما</w:t>
            </w:r>
            <w:r w:rsidRPr="00141CDC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799A13FA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26FD53AF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5F802FC6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53B5988B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78A9EFA0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2A5AB2E1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39926CE3" w14:textId="77777777" w:rsidTr="00A40002">
        <w:trPr>
          <w:trHeight w:val="214"/>
        </w:trPr>
        <w:tc>
          <w:tcPr>
            <w:tcW w:w="498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</w:tcBorders>
            <w:vAlign w:val="center"/>
          </w:tcPr>
          <w:p w14:paraId="6750842A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پانزدهم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</w:tcBorders>
          </w:tcPr>
          <w:p w14:paraId="16EB1A99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4C129F">
              <w:rPr>
                <w:rFonts w:cs="B Titr" w:hint="cs"/>
                <w:sz w:val="24"/>
                <w:szCs w:val="24"/>
                <w:rtl/>
              </w:rPr>
              <w:t>آشنایی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با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ستون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مهره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ها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در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تروما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و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اصول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مدیریت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مصدوم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5468232B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4C129F">
              <w:rPr>
                <w:rFonts w:cs="B Titr" w:hint="cs"/>
                <w:sz w:val="24"/>
                <w:szCs w:val="24"/>
                <w:rtl/>
              </w:rPr>
              <w:t>توضیح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مکانیسم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مهره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ای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3A19FC51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11F18526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798DAE7C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 w:val="restart"/>
          </w:tcPr>
          <w:p w14:paraId="4B6BC747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مشاهده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فعالیت،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انجام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588" w:type="pct"/>
            <w:vMerge w:val="restart"/>
          </w:tcPr>
          <w:p w14:paraId="00C8CEEE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امتحان نهایی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32B735A9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دکتر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عبدالرحیمی</w:t>
            </w:r>
          </w:p>
        </w:tc>
      </w:tr>
      <w:tr w:rsidR="000F6983" w14:paraId="490E7BD1" w14:textId="77777777" w:rsidTr="00A40002">
        <w:trPr>
          <w:trHeight w:val="201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168134C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50B93010" w14:textId="77777777" w:rsidR="000F6983" w:rsidRPr="004C129F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6B75AD67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4C129F">
              <w:rPr>
                <w:rFonts w:cs="B Titr" w:hint="cs"/>
                <w:sz w:val="24"/>
                <w:szCs w:val="24"/>
                <w:rtl/>
              </w:rPr>
              <w:t>توضیح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انواع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نخاعی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1C8A2F39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7C425946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1867BBC8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5E9BAA1E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14DA1F29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0EEA2EB5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5EFD5902" w14:textId="77777777" w:rsidTr="00440A65">
        <w:trPr>
          <w:trHeight w:val="249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BB0E541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5C57D0C5" w14:textId="77777777" w:rsidR="000F6983" w:rsidRPr="004C129F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2FF0ED75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4C129F">
              <w:rPr>
                <w:rFonts w:cs="B Titr" w:hint="cs"/>
                <w:sz w:val="24"/>
                <w:szCs w:val="24"/>
                <w:rtl/>
              </w:rPr>
              <w:t>شناسایی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علائم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و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نشانه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نخاعی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48D27DD1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4E318C5F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5DE3035C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6904BB02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75872CB7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5DCB6562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24E760B1" w14:textId="77777777" w:rsidTr="00A40002">
        <w:trPr>
          <w:trHeight w:val="182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84C9DF5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6E549FFC" w14:textId="77777777" w:rsidR="000F6983" w:rsidRPr="004C129F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3F8A7A89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4C129F">
              <w:rPr>
                <w:rFonts w:cs="B Titr" w:hint="cs"/>
                <w:sz w:val="24"/>
                <w:szCs w:val="24"/>
                <w:rtl/>
              </w:rPr>
              <w:t>شرح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عوارض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نخاعی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3E8BBA81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117EAD73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43D0CC4D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3C3A704D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28F31B02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115FD7D2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00015D02" w14:textId="77777777" w:rsidTr="00440A65">
        <w:trPr>
          <w:trHeight w:val="211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14:paraId="5B753220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  <w:tcBorders>
              <w:bottom w:val="single" w:sz="4" w:space="0" w:color="auto"/>
            </w:tcBorders>
          </w:tcPr>
          <w:p w14:paraId="3A10EEEF" w14:textId="77777777" w:rsidR="000F6983" w:rsidRPr="004C129F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36AB2396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4C129F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مصدوم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د</w:t>
            </w:r>
            <w:r>
              <w:rPr>
                <w:rFonts w:cs="B Titr" w:hint="cs"/>
                <w:sz w:val="24"/>
                <w:szCs w:val="24"/>
                <w:rtl/>
              </w:rPr>
              <w:t>چ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ار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مهره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ای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و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C129F">
              <w:rPr>
                <w:rFonts w:cs="B Titr" w:hint="cs"/>
                <w:sz w:val="24"/>
                <w:szCs w:val="24"/>
                <w:rtl/>
              </w:rPr>
              <w:t>نخاعی</w:t>
            </w:r>
            <w:r w:rsidRPr="004C129F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5E810662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16DED617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7DC7E6D3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78EF2EE0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0AE63BE4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3D945EB0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5E3071E0" w14:textId="77777777" w:rsidTr="00731307">
        <w:trPr>
          <w:trHeight w:val="382"/>
        </w:trPr>
        <w:tc>
          <w:tcPr>
            <w:tcW w:w="498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</w:tcBorders>
            <w:vAlign w:val="center"/>
          </w:tcPr>
          <w:p w14:paraId="4F59CBC0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شانزدهم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</w:tcBorders>
          </w:tcPr>
          <w:p w14:paraId="42EA5D2B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0F7EE2">
              <w:rPr>
                <w:rFonts w:cs="B Titr" w:hint="cs"/>
                <w:sz w:val="24"/>
                <w:szCs w:val="24"/>
                <w:rtl/>
              </w:rPr>
              <w:t>آشنایی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با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انواع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قفسه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سینه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و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اصول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آن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340508D9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تعیین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عوامل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ایجاد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کننده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صدمه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قفسه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سینه</w:t>
            </w:r>
            <w:r w:rsidRPr="000F7EE2">
              <w:rPr>
                <w:rFonts w:cs="B Titr"/>
                <w:sz w:val="24"/>
                <w:szCs w:val="24"/>
              </w:rPr>
              <w:tab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40313896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3B549E78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3850427A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 w:val="restart"/>
          </w:tcPr>
          <w:p w14:paraId="7A1316D6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مشاهده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فعالیت،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انجام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588" w:type="pct"/>
            <w:vMerge w:val="restart"/>
          </w:tcPr>
          <w:p w14:paraId="49600BC0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امتحان نهایی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04AF8FE8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دکتر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عبدالرحیمی</w:t>
            </w:r>
          </w:p>
        </w:tc>
      </w:tr>
      <w:tr w:rsidR="000F6983" w14:paraId="7F59ABE1" w14:textId="77777777" w:rsidTr="00A40002">
        <w:trPr>
          <w:trHeight w:val="259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38D79DE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6588E4CE" w14:textId="77777777" w:rsidR="000F6983" w:rsidRPr="000F7EE2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4FBEA4A7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0F7EE2">
              <w:rPr>
                <w:rFonts w:cs="B Titr" w:hint="cs"/>
                <w:sz w:val="24"/>
                <w:szCs w:val="24"/>
                <w:rtl/>
              </w:rPr>
              <w:t>بررسی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دقیق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مصدوم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دچار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صدمه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قفسه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سینه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5FBF7122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4E6416B8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70C863DD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52ABF904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2A7CDF4D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138F6671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4461F5A0" w14:textId="77777777" w:rsidTr="00731307">
        <w:trPr>
          <w:trHeight w:val="172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2E23C4BC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2D3F2CA6" w14:textId="77777777" w:rsidR="000F6983" w:rsidRPr="000F7EE2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6BA0B9AA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0F7EE2">
              <w:rPr>
                <w:rFonts w:cs="B Titr" w:hint="cs"/>
                <w:sz w:val="24"/>
                <w:szCs w:val="24"/>
                <w:rtl/>
              </w:rPr>
              <w:t>طبقه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بندی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آسیب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قفسه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سینه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0FFF950A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5B0551DC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76224BB8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1CBFDA24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07205A25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7F2EE05B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03E23E21" w14:textId="77777777" w:rsidTr="00A40002">
        <w:trPr>
          <w:trHeight w:val="124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D18CA9F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3B222B40" w14:textId="77777777" w:rsidR="000F6983" w:rsidRPr="000F7EE2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28E208E6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0F7EE2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مصدوم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دچار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پنوموتوراکس،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هموتوراکس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و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پنوموتوراکس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باز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027C2072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6EF5746D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59807096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2F6C0621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5E33FF72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0BDBA1FE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14798EC8" w14:textId="77777777" w:rsidTr="00731307">
        <w:trPr>
          <w:trHeight w:val="105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9763BF3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67E6A973" w14:textId="77777777" w:rsidR="000F6983" w:rsidRPr="000F7EE2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16FF8842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0F7EE2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قفسه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سینه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ناپایدار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641AF988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79E3C107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31711597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5A5618FF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3409D1FE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77C9D191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6390A9F4" w14:textId="77777777" w:rsidTr="00731307">
        <w:trPr>
          <w:trHeight w:val="105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6673FBD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1204E82A" w14:textId="77777777" w:rsidR="000F6983" w:rsidRPr="000F7EE2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614B5711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0F7EE2">
              <w:rPr>
                <w:rFonts w:cs="B Titr" w:hint="cs"/>
                <w:sz w:val="24"/>
                <w:szCs w:val="24"/>
                <w:rtl/>
              </w:rPr>
              <w:t>شناسایی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و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شکستگی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دنده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ها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22580FC7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27620EA6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77D8C979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52B6189F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2EDB7ABB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35003226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79172DB3" w14:textId="77777777" w:rsidTr="00731307">
        <w:trPr>
          <w:trHeight w:val="173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14:paraId="3FD4E0CA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  <w:tcBorders>
              <w:bottom w:val="single" w:sz="4" w:space="0" w:color="auto"/>
            </w:tcBorders>
          </w:tcPr>
          <w:p w14:paraId="64C0757B" w14:textId="77777777" w:rsidR="000F6983" w:rsidRPr="000F7EE2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4667D031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0F7EE2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نفوذی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قفسه</w:t>
            </w:r>
            <w:r w:rsidRPr="000F7EE2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0F7EE2">
              <w:rPr>
                <w:rFonts w:cs="B Titr" w:hint="cs"/>
                <w:sz w:val="24"/>
                <w:szCs w:val="24"/>
                <w:rtl/>
              </w:rPr>
              <w:t>سینه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17AABFD8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0C8E855B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529EBD43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2ECF9EF0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6E1130BB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24876415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0651FF8F" w14:textId="77777777" w:rsidTr="00731307">
        <w:trPr>
          <w:trHeight w:val="249"/>
        </w:trPr>
        <w:tc>
          <w:tcPr>
            <w:tcW w:w="498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</w:tcBorders>
            <w:vAlign w:val="center"/>
          </w:tcPr>
          <w:p w14:paraId="09413573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هفدهم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</w:tcBorders>
          </w:tcPr>
          <w:p w14:paraId="25AC355A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FA57C7">
              <w:rPr>
                <w:rFonts w:cs="B Titr" w:hint="cs"/>
                <w:sz w:val="24"/>
                <w:szCs w:val="24"/>
                <w:rtl/>
              </w:rPr>
              <w:t>آشنایی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با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انواع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شکم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5A87767D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FA57C7">
              <w:rPr>
                <w:rFonts w:cs="B Titr" w:hint="cs"/>
                <w:sz w:val="24"/>
                <w:szCs w:val="24"/>
                <w:rtl/>
              </w:rPr>
              <w:t>شرح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مکانیسم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شکمی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19D98D7A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4A1542A8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2CAB0FDC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 w:val="restart"/>
          </w:tcPr>
          <w:p w14:paraId="398C22D2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 w:val="restart"/>
          </w:tcPr>
          <w:p w14:paraId="50209918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0D9E2083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590F7E8A" w14:textId="77777777" w:rsidTr="00A40002">
        <w:trPr>
          <w:trHeight w:val="249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2C5CCBF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494C6CEA" w14:textId="77777777" w:rsidR="000F6983" w:rsidRPr="00FA57C7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13FB2953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FA57C7">
              <w:rPr>
                <w:rFonts w:cs="B Titr" w:hint="cs"/>
                <w:sz w:val="24"/>
                <w:szCs w:val="24"/>
                <w:rtl/>
              </w:rPr>
              <w:t>انجام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اقدامات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اورژانس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در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غیر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نفوذی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شکم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256D003D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61AEE8A5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0E1FDC88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775C1808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2312E7D0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2753E89C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2208BE3E" w14:textId="77777777" w:rsidTr="00A40002">
        <w:trPr>
          <w:trHeight w:val="259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276541E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5085D086" w14:textId="77777777" w:rsidR="000F6983" w:rsidRPr="00FA57C7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389D856A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FA57C7">
              <w:rPr>
                <w:rFonts w:cs="B Titr" w:hint="cs"/>
                <w:sz w:val="24"/>
                <w:szCs w:val="24"/>
                <w:rtl/>
              </w:rPr>
              <w:t>ثابت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سازی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جسم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خارجی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در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ناحیه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شکم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0E13FA18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2F6E223E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2F246EDB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23BD823B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3839CD87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1C8E8172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4736C059" w14:textId="77777777" w:rsidTr="00A40002">
        <w:trPr>
          <w:trHeight w:val="144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4772378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29988F5B" w14:textId="77777777" w:rsidR="000F6983" w:rsidRPr="00FA57C7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5CC06AF3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FA57C7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شوک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هموراژیک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در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شکمی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5CD3E4C3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47FBE9AD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26406DB6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10BDAD1F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57A7351C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44AD4B83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6F95B3CB" w14:textId="77777777" w:rsidTr="00A40002">
        <w:trPr>
          <w:trHeight w:val="163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A7DF56B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6D3CD09A" w14:textId="77777777" w:rsidR="000F6983" w:rsidRPr="00FA57C7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511B8FC4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FA57C7">
              <w:rPr>
                <w:rFonts w:cs="B Titr" w:hint="cs"/>
                <w:sz w:val="24"/>
                <w:szCs w:val="24"/>
                <w:rtl/>
              </w:rPr>
              <w:t>بررسی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مصدوم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از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نظر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شکمی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29673ABB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7844DA51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04785316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171817A3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124F74E0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0D4372BF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3B099F71" w14:textId="77777777" w:rsidTr="00A40002">
        <w:trPr>
          <w:trHeight w:val="99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D1F6B9B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196FF2B3" w14:textId="77777777" w:rsidR="000F6983" w:rsidRPr="00FA57C7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76BE8B40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FA57C7">
              <w:rPr>
                <w:rFonts w:cs="B Titr" w:hint="cs"/>
                <w:sz w:val="24"/>
                <w:szCs w:val="24"/>
                <w:rtl/>
              </w:rPr>
              <w:t>اجرا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ی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اقدامات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اورژانس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در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نفوذی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شکمی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06F1085F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67DACA33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4F8BEE61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4644CFA3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58DE763B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696AA35A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31471B86" w14:textId="77777777" w:rsidTr="00A40002">
        <w:trPr>
          <w:trHeight w:val="134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B369387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77C6AE4E" w14:textId="77777777" w:rsidR="000F6983" w:rsidRPr="00FA57C7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1C19E7BD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FA57C7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بیرون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زدگی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احشاء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شکمی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28DC0BD0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1CBDEF59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3D93F96E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70D4D177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2F74C0A3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2D0EF12D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3EBE41BB" w14:textId="77777777" w:rsidTr="00A40002">
        <w:trPr>
          <w:trHeight w:val="134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14:paraId="0FF7A4CC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  <w:tcBorders>
              <w:bottom w:val="single" w:sz="4" w:space="0" w:color="auto"/>
            </w:tcBorders>
          </w:tcPr>
          <w:p w14:paraId="2A79D3AB" w14:textId="77777777" w:rsidR="000F6983" w:rsidRPr="00FA57C7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1EBA0B62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FA57C7">
              <w:rPr>
                <w:rFonts w:cs="B Titr" w:hint="cs"/>
                <w:sz w:val="24"/>
                <w:szCs w:val="24"/>
                <w:rtl/>
              </w:rPr>
              <w:t>شناسایی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و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اقدامات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پیش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بیمارستانی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پارگی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A57C7">
              <w:rPr>
                <w:rFonts w:cs="B Titr" w:hint="cs"/>
                <w:sz w:val="24"/>
                <w:szCs w:val="24"/>
                <w:rtl/>
              </w:rPr>
              <w:t>دیافراگم</w:t>
            </w:r>
            <w:r w:rsidRPr="00FA57C7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62537448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36A0EB83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5677D602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4E59E743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6A09DBB1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173DF3CA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3885A1A1" w14:textId="77777777" w:rsidTr="00C739C4">
        <w:trPr>
          <w:trHeight w:val="230"/>
        </w:trPr>
        <w:tc>
          <w:tcPr>
            <w:tcW w:w="498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</w:tcBorders>
            <w:vAlign w:val="center"/>
          </w:tcPr>
          <w:p w14:paraId="23EC895D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هجدهم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</w:tcBorders>
          </w:tcPr>
          <w:p w14:paraId="445E73E0" w14:textId="77777777" w:rsidR="000F6983" w:rsidRPr="00FA57C7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5C489C">
              <w:rPr>
                <w:rFonts w:cs="B Titr" w:hint="cs"/>
                <w:sz w:val="24"/>
                <w:szCs w:val="24"/>
                <w:rtl/>
              </w:rPr>
              <w:t>آشنایی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با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انواع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اسکلتی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و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عضلانی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76902FF7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6E11FD">
              <w:rPr>
                <w:rFonts w:cs="B Titr" w:hint="cs"/>
                <w:sz w:val="24"/>
                <w:szCs w:val="24"/>
                <w:rtl/>
              </w:rPr>
              <w:t>شناسایی</w:t>
            </w:r>
            <w:r w:rsidRPr="006E11FD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انواع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اسکلتی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و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عضلانی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/>
                <w:sz w:val="24"/>
                <w:szCs w:val="24"/>
              </w:rPr>
              <w:tab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148CFD89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7FE72C55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629CC897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 w:val="restart"/>
          </w:tcPr>
          <w:p w14:paraId="33C831AE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مشاهده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فعالیت،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انجام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588" w:type="pct"/>
            <w:vMerge w:val="restart"/>
          </w:tcPr>
          <w:p w14:paraId="2226BE79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امتحان نهایی</w:t>
            </w:r>
          </w:p>
        </w:tc>
        <w:tc>
          <w:tcPr>
            <w:tcW w:w="598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4365EEC4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دکتر</w:t>
            </w:r>
            <w:r w:rsidRPr="00D325D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D325D2">
              <w:rPr>
                <w:rFonts w:cs="B Titr" w:hint="cs"/>
                <w:sz w:val="24"/>
                <w:szCs w:val="24"/>
                <w:rtl/>
                <w:lang w:bidi="fa-IR"/>
              </w:rPr>
              <w:t>عبدالرحیمی</w:t>
            </w:r>
          </w:p>
        </w:tc>
      </w:tr>
      <w:tr w:rsidR="000F6983" w14:paraId="57A60F22" w14:textId="77777777" w:rsidTr="00A40002">
        <w:trPr>
          <w:trHeight w:val="211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99681D0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1DFF1116" w14:textId="77777777" w:rsidR="000F6983" w:rsidRPr="005C489C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5D3F2AAB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6E11FD">
              <w:rPr>
                <w:rFonts w:cs="B Titr" w:hint="cs"/>
                <w:sz w:val="24"/>
                <w:szCs w:val="24"/>
                <w:rtl/>
              </w:rPr>
              <w:t>بررسی</w:t>
            </w:r>
            <w:r w:rsidRPr="006E11FD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6E11FD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6E11FD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6E11FD">
              <w:rPr>
                <w:rFonts w:cs="B Titr" w:hint="cs"/>
                <w:sz w:val="24"/>
                <w:szCs w:val="24"/>
                <w:rtl/>
              </w:rPr>
              <w:t>اسکلتی</w:t>
            </w:r>
            <w:r w:rsidRPr="006E11FD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6E11FD">
              <w:rPr>
                <w:rFonts w:cs="B Titr" w:hint="cs"/>
                <w:sz w:val="24"/>
                <w:szCs w:val="24"/>
                <w:rtl/>
              </w:rPr>
              <w:t>و</w:t>
            </w:r>
            <w:r w:rsidRPr="006E11FD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6E11FD">
              <w:rPr>
                <w:rFonts w:cs="B Titr" w:hint="cs"/>
                <w:sz w:val="24"/>
                <w:szCs w:val="24"/>
                <w:rtl/>
              </w:rPr>
              <w:t>عضلانی</w:t>
            </w:r>
            <w:r w:rsidRPr="006E11FD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5B54CC5E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5F3121B7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7AE75513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17B7B3D0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7D79FA6A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4B88BC21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66FCF813" w14:textId="77777777" w:rsidTr="00C739C4">
        <w:trPr>
          <w:trHeight w:val="134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89F80B1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3A18CB03" w14:textId="77777777" w:rsidR="000F6983" w:rsidRPr="005C489C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6430FB38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5C489C">
              <w:rPr>
                <w:rFonts w:cs="B Titr" w:hint="cs"/>
                <w:sz w:val="24"/>
                <w:szCs w:val="24"/>
                <w:rtl/>
              </w:rPr>
              <w:t>شناسایی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و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عوارض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اسکلتی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و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عضلانی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462277F9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33616320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3A248A08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26D032B8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1C368035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71E1300B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6B43473C" w14:textId="77777777" w:rsidTr="00A40002">
        <w:trPr>
          <w:trHeight w:val="153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1C5E844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706C39BD" w14:textId="77777777" w:rsidR="000F6983" w:rsidRPr="005C489C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02EFFAFB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5C489C">
              <w:rPr>
                <w:rFonts w:cs="B Titr" w:hint="cs"/>
                <w:sz w:val="24"/>
                <w:szCs w:val="24"/>
                <w:rtl/>
              </w:rPr>
              <w:t>شناسایی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انواع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آویز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و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اسپیلنت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و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کاربرد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آن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ها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4B7C1147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71AF9D12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7929A8EE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4E42BA28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70EC6892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3874934A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1CFB0ED5" w14:textId="77777777" w:rsidTr="00C739C4">
        <w:trPr>
          <w:trHeight w:val="153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F10C255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10FC0256" w14:textId="77777777" w:rsidR="000F6983" w:rsidRPr="005C489C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2EF24D59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5C489C">
              <w:rPr>
                <w:rFonts w:cs="B Titr" w:hint="cs"/>
                <w:sz w:val="24"/>
                <w:szCs w:val="24"/>
                <w:rtl/>
              </w:rPr>
              <w:t>شناسایی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انواع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شکستگی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در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اندام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فوقانی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208E1A56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06952844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23367612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7B5C614F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220E0C90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1004A358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0F5475A5" w14:textId="77777777" w:rsidTr="00C739C4">
        <w:trPr>
          <w:trHeight w:val="134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674CD21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29EE5D55" w14:textId="77777777" w:rsidR="000F6983" w:rsidRPr="005C489C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387F4066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5C489C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شکستگی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اندام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فوقانی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04D65D94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2ED0A60C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157EE571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4034D3AD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45A97375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10BF20A8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51A8664E" w14:textId="77777777" w:rsidTr="00A40002">
        <w:trPr>
          <w:trHeight w:val="153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631FFA7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</w:tcPr>
          <w:p w14:paraId="372972CD" w14:textId="77777777" w:rsidR="000F6983" w:rsidRPr="005C489C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4C25E0BD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5C489C">
              <w:rPr>
                <w:rFonts w:cs="B Titr" w:hint="cs"/>
                <w:sz w:val="24"/>
                <w:szCs w:val="24"/>
                <w:rtl/>
              </w:rPr>
              <w:t>شناسایی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انواع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صدمات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و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شکستگی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اندام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تحتانی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642B8A53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75667FEB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78465E8B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3EA5E438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7D311D92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60485316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0F6983" w14:paraId="10B5AB97" w14:textId="77777777" w:rsidTr="00C739C4">
        <w:trPr>
          <w:trHeight w:val="115"/>
        </w:trPr>
        <w:tc>
          <w:tcPr>
            <w:tcW w:w="498" w:type="pct"/>
            <w:vMerge/>
            <w:tcBorders>
              <w:left w:val="thinThickSmallGap" w:sz="24" w:space="0" w:color="2E74B5" w:themeColor="accent1" w:themeShade="BF"/>
              <w:bottom w:val="thinThickSmallGap" w:sz="24" w:space="0" w:color="2E74B5" w:themeColor="accent1" w:themeShade="BF"/>
            </w:tcBorders>
            <w:vAlign w:val="center"/>
          </w:tcPr>
          <w:p w14:paraId="4469AD14" w14:textId="77777777" w:rsidR="000F6983" w:rsidRDefault="000F6983" w:rsidP="000F698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Merge/>
            <w:tcBorders>
              <w:bottom w:val="thinThickSmallGap" w:sz="24" w:space="0" w:color="2E74B5" w:themeColor="accent1" w:themeShade="BF"/>
            </w:tcBorders>
          </w:tcPr>
          <w:p w14:paraId="2521C3F1" w14:textId="77777777" w:rsidR="000F6983" w:rsidRPr="005C489C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thinThickSmallGap" w:sz="24" w:space="0" w:color="2E74B5" w:themeColor="accent1" w:themeShade="BF"/>
            </w:tcBorders>
          </w:tcPr>
          <w:p w14:paraId="1B66A8B4" w14:textId="77777777" w:rsidR="000F6983" w:rsidRPr="005D64F9" w:rsidRDefault="000F6983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5C489C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شکستگی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اندام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C489C">
              <w:rPr>
                <w:rFonts w:cs="B Titr" w:hint="cs"/>
                <w:sz w:val="24"/>
                <w:szCs w:val="24"/>
                <w:rtl/>
              </w:rPr>
              <w:t>تحتانی</w:t>
            </w:r>
            <w:r w:rsidRPr="005C489C">
              <w:rPr>
                <w:rFonts w:cs="B Tit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thinThickSmallGap" w:sz="24" w:space="0" w:color="2E74B5" w:themeColor="accent1" w:themeShade="BF"/>
            </w:tcBorders>
          </w:tcPr>
          <w:p w14:paraId="4C62C50D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thinThickSmallGap" w:sz="24" w:space="0" w:color="2E74B5" w:themeColor="accent1" w:themeShade="BF"/>
            </w:tcBorders>
          </w:tcPr>
          <w:p w14:paraId="042E5E64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bottom w:val="thinThickSmallGap" w:sz="24" w:space="0" w:color="2E74B5" w:themeColor="accent1" w:themeShade="BF"/>
            </w:tcBorders>
          </w:tcPr>
          <w:p w14:paraId="01E7CD91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pct"/>
            <w:vMerge/>
          </w:tcPr>
          <w:p w14:paraId="34C5DFBC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8" w:type="pct"/>
            <w:vMerge/>
          </w:tcPr>
          <w:p w14:paraId="262501A6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</w:tcPr>
          <w:p w14:paraId="74BCF952" w14:textId="77777777" w:rsidR="000F6983" w:rsidRDefault="000F6983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24846971" w14:textId="77777777" w:rsidR="003200D0" w:rsidRDefault="003200D0" w:rsidP="003200D0">
      <w:pPr>
        <w:bidi/>
        <w:rPr>
          <w:rFonts w:cs="B Titr"/>
          <w:sz w:val="28"/>
          <w:szCs w:val="28"/>
          <w:rtl/>
          <w:lang w:bidi="fa-IR"/>
        </w:rPr>
      </w:pPr>
    </w:p>
    <w:p w14:paraId="06CDE6A0" w14:textId="77777777" w:rsidR="00B32F0B" w:rsidRPr="00B32F0B" w:rsidRDefault="00B32F0B" w:rsidP="00B32F0B">
      <w:pPr>
        <w:pStyle w:val="Caption"/>
        <w:keepNext/>
        <w:bidi/>
        <w:jc w:val="center"/>
        <w:rPr>
          <w:rFonts w:cs="B Titr"/>
          <w:i w:val="0"/>
          <w:iCs w:val="0"/>
          <w:sz w:val="24"/>
          <w:szCs w:val="24"/>
        </w:rPr>
      </w:pPr>
      <w:r w:rsidRPr="00B32F0B">
        <w:rPr>
          <w:rFonts w:cs="B Titr" w:hint="cs"/>
          <w:i w:val="0"/>
          <w:iCs w:val="0"/>
          <w:sz w:val="24"/>
          <w:szCs w:val="24"/>
          <w:rtl/>
        </w:rPr>
        <w:lastRenderedPageBreak/>
        <w:t>جدول 2- روش ارزشیابی</w:t>
      </w:r>
    </w:p>
    <w:tbl>
      <w:tblPr>
        <w:tblStyle w:val="TableGrid"/>
        <w:bidiVisual/>
        <w:tblW w:w="4948" w:type="pct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</w:tblBorders>
        <w:tblLook w:val="04A0" w:firstRow="1" w:lastRow="0" w:firstColumn="1" w:lastColumn="0" w:noHBand="0" w:noVBand="1"/>
      </w:tblPr>
      <w:tblGrid>
        <w:gridCol w:w="3192"/>
        <w:gridCol w:w="5453"/>
        <w:gridCol w:w="6245"/>
      </w:tblGrid>
      <w:tr w:rsidR="00B32F0B" w14:paraId="14B8A70D" w14:textId="77777777" w:rsidTr="007B3AB4">
        <w:trPr>
          <w:trHeight w:val="753"/>
          <w:jc w:val="center"/>
        </w:trPr>
        <w:tc>
          <w:tcPr>
            <w:tcW w:w="1072" w:type="pct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5420C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روش ارزشیابی</w:t>
            </w:r>
          </w:p>
        </w:tc>
        <w:tc>
          <w:tcPr>
            <w:tcW w:w="1831" w:type="pct"/>
            <w:tcBorders>
              <w:top w:val="thinThickSmallGap" w:sz="24" w:space="0" w:color="2E74B5" w:themeColor="accent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3897E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شیوه اجرا  یا ابزار ارزشیابی</w:t>
            </w:r>
          </w:p>
        </w:tc>
        <w:tc>
          <w:tcPr>
            <w:tcW w:w="2097" w:type="pct"/>
            <w:tcBorders>
              <w:top w:val="thinThickSmallGap" w:sz="24" w:space="0" w:color="2E74B5" w:themeColor="accent1" w:themeShade="BF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5D0E9D62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سهم روش در نمره نهایی دانشجو</w:t>
            </w:r>
          </w:p>
        </w:tc>
      </w:tr>
      <w:tr w:rsidR="00B32F0B" w14:paraId="0B56AE6E" w14:textId="77777777" w:rsidTr="007B3AB4">
        <w:trPr>
          <w:trHeight w:val="528"/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D4729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تشخیصی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FB487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7A4D8791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7B3AB4" w14:paraId="781D8CE5" w14:textId="77777777" w:rsidTr="007B3AB4">
        <w:trPr>
          <w:trHeight w:val="272"/>
          <w:jc w:val="center"/>
        </w:trPr>
        <w:tc>
          <w:tcPr>
            <w:tcW w:w="1072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E630B" w14:textId="77777777" w:rsidR="007B3AB4" w:rsidRDefault="007B3AB4" w:rsidP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تکوینی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A4F80" w14:textId="77777777" w:rsidR="007B3AB4" w:rsidRPr="005D64F9" w:rsidRDefault="007B3AB4" w:rsidP="007B3AB4">
            <w:pPr>
              <w:bidi/>
              <w:jc w:val="center"/>
              <w:rPr>
                <w:rFonts w:cs="B Titr"/>
                <w:lang w:bidi="fa-IR"/>
              </w:rPr>
            </w:pPr>
            <w:r w:rsidRPr="005D64F9">
              <w:rPr>
                <w:rFonts w:cs="B Titr" w:hint="cs"/>
                <w:rtl/>
                <w:lang w:bidi="fa-IR"/>
              </w:rPr>
              <w:t>حضور</w:t>
            </w:r>
            <w:r w:rsidRPr="005D64F9">
              <w:rPr>
                <w:rFonts w:cs="B Titr"/>
                <w:rtl/>
                <w:lang w:bidi="fa-IR"/>
              </w:rPr>
              <w:t xml:space="preserve"> </w:t>
            </w:r>
            <w:r w:rsidRPr="005D64F9">
              <w:rPr>
                <w:rFonts w:cs="B Titr" w:hint="cs"/>
                <w:rtl/>
                <w:lang w:bidi="fa-IR"/>
              </w:rPr>
              <w:t>به</w:t>
            </w:r>
            <w:r w:rsidRPr="005D64F9">
              <w:rPr>
                <w:rFonts w:cs="B Titr"/>
                <w:rtl/>
                <w:lang w:bidi="fa-IR"/>
              </w:rPr>
              <w:t xml:space="preserve"> </w:t>
            </w:r>
            <w:r w:rsidRPr="005D64F9">
              <w:rPr>
                <w:rFonts w:cs="B Titr" w:hint="cs"/>
                <w:rtl/>
                <w:lang w:bidi="fa-IR"/>
              </w:rPr>
              <w:t>موقع</w:t>
            </w:r>
          </w:p>
          <w:p w14:paraId="5228A54F" w14:textId="77777777" w:rsidR="007B3AB4" w:rsidRDefault="007B3AB4" w:rsidP="007B3AB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7C5AB04C" w14:textId="77777777" w:rsidR="007B3AB4" w:rsidRDefault="007B3AB4" w:rsidP="007B3AB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3AB4">
              <w:rPr>
                <w:rFonts w:cs="B Titr"/>
                <w:rtl/>
                <w:lang w:bidi="fa-IR"/>
              </w:rPr>
              <w:t>20%</w:t>
            </w:r>
          </w:p>
          <w:p w14:paraId="3E2A4ECB" w14:textId="77777777" w:rsidR="007B3AB4" w:rsidRDefault="007B3AB4" w:rsidP="007B3AB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7B3AB4" w14:paraId="31419D9E" w14:textId="77777777" w:rsidTr="007B3AB4">
        <w:trPr>
          <w:trHeight w:val="467"/>
          <w:jc w:val="center"/>
        </w:trPr>
        <w:tc>
          <w:tcPr>
            <w:tcW w:w="1072" w:type="pct"/>
            <w:vMerge/>
            <w:tcBorders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33484" w14:textId="77777777" w:rsidR="007B3AB4" w:rsidRDefault="007B3AB4" w:rsidP="003200D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2613B" w14:textId="77777777" w:rsidR="007B3AB4" w:rsidRPr="005D64F9" w:rsidRDefault="007B3AB4" w:rsidP="007B3AB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3AB4">
              <w:rPr>
                <w:rFonts w:cs="B Titr" w:hint="cs"/>
                <w:rtl/>
                <w:lang w:bidi="fa-IR"/>
              </w:rPr>
              <w:t>حضور</w:t>
            </w:r>
            <w:r w:rsidRPr="007B3AB4">
              <w:rPr>
                <w:rFonts w:cs="B Titr"/>
                <w:rtl/>
                <w:lang w:bidi="fa-IR"/>
              </w:rPr>
              <w:t xml:space="preserve"> </w:t>
            </w:r>
            <w:r w:rsidRPr="007B3AB4">
              <w:rPr>
                <w:rFonts w:cs="B Titr" w:hint="cs"/>
                <w:rtl/>
                <w:lang w:bidi="fa-IR"/>
              </w:rPr>
              <w:t>فعال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0E88CD88" w14:textId="77777777" w:rsidR="007B3AB4" w:rsidRPr="007B3AB4" w:rsidRDefault="007B3AB4" w:rsidP="007B3AB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3AB4">
              <w:rPr>
                <w:rFonts w:cs="B Titr"/>
                <w:rtl/>
                <w:lang w:bidi="fa-IR"/>
              </w:rPr>
              <w:t>20%</w:t>
            </w:r>
          </w:p>
        </w:tc>
      </w:tr>
      <w:tr w:rsidR="007B3AB4" w14:paraId="041FBDB3" w14:textId="77777777" w:rsidTr="007B3AB4">
        <w:trPr>
          <w:trHeight w:val="273"/>
          <w:jc w:val="center"/>
        </w:trPr>
        <w:tc>
          <w:tcPr>
            <w:tcW w:w="1072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88D9E" w14:textId="77777777" w:rsidR="007B3AB4" w:rsidRDefault="007B3AB4" w:rsidP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تراکمی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DAA5C" w14:textId="77777777" w:rsidR="007B3AB4" w:rsidRDefault="007B3AB4" w:rsidP="00F72F2B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امتحان نهایی 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412D5B98" w14:textId="77777777" w:rsidR="007B3AB4" w:rsidRDefault="007B3AB4" w:rsidP="007B3AB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3AB4">
              <w:rPr>
                <w:rFonts w:cs="B Titr" w:hint="cs"/>
                <w:rtl/>
                <w:lang w:bidi="fa-IR"/>
              </w:rPr>
              <w:t>30%</w:t>
            </w:r>
          </w:p>
        </w:tc>
      </w:tr>
      <w:tr w:rsidR="007B3AB4" w14:paraId="65C23119" w14:textId="77777777" w:rsidTr="007B3AB4">
        <w:trPr>
          <w:trHeight w:val="285"/>
          <w:jc w:val="center"/>
        </w:trPr>
        <w:tc>
          <w:tcPr>
            <w:tcW w:w="1072" w:type="pct"/>
            <w:vMerge/>
            <w:tcBorders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D2995" w14:textId="77777777" w:rsidR="007B3AB4" w:rsidRDefault="007B3AB4" w:rsidP="003200D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123C1" w14:textId="77777777" w:rsidR="007B3AB4" w:rsidRDefault="00F72F2B" w:rsidP="007B3AB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</w:t>
            </w:r>
            <w:r w:rsidR="007B3AB4" w:rsidRPr="007B3AB4">
              <w:rPr>
                <w:rFonts w:cs="B Titr" w:hint="cs"/>
                <w:rtl/>
                <w:lang w:bidi="fa-IR"/>
              </w:rPr>
              <w:t>ارایه</w:t>
            </w:r>
            <w:r w:rsidR="007B3AB4" w:rsidRPr="007B3AB4">
              <w:rPr>
                <w:rFonts w:cs="B Titr"/>
                <w:rtl/>
                <w:lang w:bidi="fa-IR"/>
              </w:rPr>
              <w:t xml:space="preserve"> </w:t>
            </w:r>
            <w:r w:rsidR="007B3AB4" w:rsidRPr="007B3AB4">
              <w:rPr>
                <w:rFonts w:cs="B Titr" w:hint="cs"/>
                <w:rtl/>
                <w:lang w:bidi="fa-IR"/>
              </w:rPr>
              <w:t>تکالیف</w:t>
            </w:r>
            <w:r w:rsidR="007B3AB4" w:rsidRPr="007B3AB4">
              <w:rPr>
                <w:rFonts w:cs="B Titr"/>
                <w:rtl/>
                <w:lang w:bidi="fa-IR"/>
              </w:rPr>
              <w:tab/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54F568CC" w14:textId="77777777" w:rsidR="007B3AB4" w:rsidRDefault="007B3AB4" w:rsidP="007B3AB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3AB4">
              <w:rPr>
                <w:rFonts w:cs="B Titr" w:hint="cs"/>
                <w:rtl/>
                <w:lang w:bidi="fa-IR"/>
              </w:rPr>
              <w:t>3</w:t>
            </w:r>
            <w:r w:rsidRPr="007B3AB4">
              <w:rPr>
                <w:rFonts w:cs="B Titr"/>
                <w:rtl/>
                <w:lang w:bidi="fa-IR"/>
              </w:rPr>
              <w:t>0%</w:t>
            </w:r>
          </w:p>
        </w:tc>
      </w:tr>
    </w:tbl>
    <w:p w14:paraId="65E287DD" w14:textId="77777777" w:rsidR="003200D0" w:rsidRDefault="003200D0" w:rsidP="003200D0">
      <w:pPr>
        <w:bidi/>
        <w:rPr>
          <w:rFonts w:cs="B Titr"/>
          <w:sz w:val="18"/>
          <w:szCs w:val="18"/>
          <w:rtl/>
          <w:lang w:bidi="fa-IR"/>
        </w:rPr>
      </w:pPr>
      <w:r>
        <w:rPr>
          <w:rFonts w:cs="B Titr" w:hint="cs"/>
          <w:sz w:val="18"/>
          <w:szCs w:val="18"/>
          <w:rtl/>
          <w:lang w:bidi="fa-IR"/>
        </w:rPr>
        <w:br w:type="page"/>
      </w:r>
    </w:p>
    <w:p w14:paraId="3E8305D2" w14:textId="77777777" w:rsidR="003200D0" w:rsidRDefault="003200D0" w:rsidP="003200D0">
      <w:pPr>
        <w:bidi/>
        <w:rPr>
          <w:rFonts w:cs="B Titr"/>
          <w:sz w:val="18"/>
          <w:szCs w:val="18"/>
          <w:rtl/>
          <w:lang w:bidi="fa-IR"/>
        </w:rPr>
      </w:pPr>
    </w:p>
    <w:p w14:paraId="43832FA4" w14:textId="77777777" w:rsidR="00B32F0B" w:rsidRPr="00B32F0B" w:rsidRDefault="00B32F0B" w:rsidP="00B32F0B">
      <w:pPr>
        <w:pStyle w:val="Caption"/>
        <w:keepNext/>
        <w:bidi/>
        <w:jc w:val="center"/>
        <w:rPr>
          <w:rFonts w:cs="B Titr"/>
          <w:i w:val="0"/>
          <w:iCs w:val="0"/>
          <w:sz w:val="24"/>
          <w:szCs w:val="24"/>
        </w:rPr>
      </w:pPr>
      <w:r w:rsidRPr="00B32F0B">
        <w:rPr>
          <w:rFonts w:cs="B Titr" w:hint="cs"/>
          <w:i w:val="0"/>
          <w:iCs w:val="0"/>
          <w:sz w:val="24"/>
          <w:szCs w:val="24"/>
          <w:rtl/>
        </w:rPr>
        <w:t xml:space="preserve">جدول </w:t>
      </w:r>
      <w:r>
        <w:rPr>
          <w:rFonts w:cs="B Titr" w:hint="cs"/>
          <w:i w:val="0"/>
          <w:iCs w:val="0"/>
          <w:sz w:val="24"/>
          <w:szCs w:val="24"/>
          <w:rtl/>
        </w:rPr>
        <w:t>3</w:t>
      </w:r>
      <w:r w:rsidRPr="00B32F0B">
        <w:rPr>
          <w:rFonts w:cs="B Titr" w:hint="cs"/>
          <w:i w:val="0"/>
          <w:iCs w:val="0"/>
          <w:sz w:val="24"/>
          <w:szCs w:val="24"/>
          <w:rtl/>
        </w:rPr>
        <w:t xml:space="preserve">- </w:t>
      </w:r>
      <w:r>
        <w:rPr>
          <w:rFonts w:cs="B Titr" w:hint="cs"/>
          <w:i w:val="0"/>
          <w:iCs w:val="0"/>
          <w:sz w:val="24"/>
          <w:szCs w:val="24"/>
          <w:rtl/>
        </w:rPr>
        <w:t>منابع</w:t>
      </w:r>
    </w:p>
    <w:tbl>
      <w:tblPr>
        <w:tblStyle w:val="TableGrid"/>
        <w:bidiVisual/>
        <w:tblW w:w="0" w:type="auto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</w:tblBorders>
        <w:tblLook w:val="04A0" w:firstRow="1" w:lastRow="0" w:firstColumn="1" w:lastColumn="0" w:noHBand="0" w:noVBand="1"/>
      </w:tblPr>
      <w:tblGrid>
        <w:gridCol w:w="13496"/>
      </w:tblGrid>
      <w:tr w:rsidR="003200D0" w14:paraId="4062025D" w14:textId="77777777" w:rsidTr="00B32F0B">
        <w:trPr>
          <w:trHeight w:val="2742"/>
          <w:jc w:val="center"/>
        </w:trPr>
        <w:tc>
          <w:tcPr>
            <w:tcW w:w="13496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FFFFFF" w:themeFill="background1"/>
          </w:tcPr>
          <w:p w14:paraId="1AC78511" w14:textId="77777777" w:rsidR="003200D0" w:rsidRDefault="003200D0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73489286" w14:textId="77777777" w:rsidR="003200D0" w:rsidRDefault="003200D0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الف) منابع درس مورد استفاده توسط مدرس/مدرسین</w:t>
            </w:r>
          </w:p>
          <w:p w14:paraId="422A051B" w14:textId="77777777" w:rsidR="007B3AB4" w:rsidRDefault="007B3AB4" w:rsidP="007B3AB4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6112C256" w14:textId="77777777" w:rsidR="007B3AB4" w:rsidRPr="007B3AB4" w:rsidRDefault="007B3AB4" w:rsidP="007B3AB4">
            <w:pPr>
              <w:pStyle w:val="CommentText"/>
              <w:rPr>
                <w:rFonts w:cs="B Titr"/>
                <w:sz w:val="24"/>
                <w:szCs w:val="24"/>
              </w:rPr>
            </w:pPr>
            <w:r w:rsidRPr="007B3AB4">
              <w:rPr>
                <w:rFonts w:cs="B Titr"/>
                <w:sz w:val="24"/>
                <w:szCs w:val="24"/>
              </w:rPr>
              <w:t xml:space="preserve">American Academy of </w:t>
            </w:r>
            <w:proofErr w:type="spellStart"/>
            <w:r w:rsidRPr="007B3AB4">
              <w:rPr>
                <w:rFonts w:cs="B Titr"/>
                <w:sz w:val="24"/>
                <w:szCs w:val="24"/>
              </w:rPr>
              <w:t>Orthopaedic</w:t>
            </w:r>
            <w:proofErr w:type="spellEnd"/>
            <w:r w:rsidRPr="007B3AB4">
              <w:rPr>
                <w:rFonts w:cs="B Titr"/>
                <w:sz w:val="24"/>
                <w:szCs w:val="24"/>
              </w:rPr>
              <w:t xml:space="preserve"> Surgeons, American College of Emergency Physicians. Critical Care Transport. Jones &amp; Bartlett Learning; 2009 Nov 13</w:t>
            </w:r>
            <w:r w:rsidRPr="007B3AB4">
              <w:rPr>
                <w:rFonts w:cs="B Titr"/>
                <w:sz w:val="24"/>
                <w:szCs w:val="24"/>
                <w:rtl/>
              </w:rPr>
              <w:t>.</w:t>
            </w:r>
          </w:p>
          <w:p w14:paraId="27B63BCE" w14:textId="77777777" w:rsidR="007B3AB4" w:rsidRPr="007B3AB4" w:rsidRDefault="007B3AB4" w:rsidP="007B3AB4">
            <w:pPr>
              <w:pStyle w:val="CommentText"/>
              <w:rPr>
                <w:rFonts w:cs="B Titr"/>
                <w:sz w:val="24"/>
                <w:szCs w:val="24"/>
              </w:rPr>
            </w:pPr>
            <w:r w:rsidRPr="007B3AB4">
              <w:rPr>
                <w:rFonts w:cs="B Titr"/>
                <w:sz w:val="24"/>
                <w:szCs w:val="24"/>
              </w:rPr>
              <w:t>Curtis K, Ramsden C, Shaban RZ, Fry M, Lord B, editors. Emergency and trauma care for nurses and paramedics. Elsevier Health Sciences; 2023 Aug 1.</w:t>
            </w:r>
          </w:p>
          <w:p w14:paraId="15210A28" w14:textId="77777777" w:rsidR="007B3AB4" w:rsidRPr="007B3AB4" w:rsidRDefault="007B3AB4" w:rsidP="007B3AB4">
            <w:pPr>
              <w:pStyle w:val="CommentText"/>
              <w:rPr>
                <w:rFonts w:cs="B Titr"/>
                <w:sz w:val="24"/>
                <w:szCs w:val="24"/>
              </w:rPr>
            </w:pPr>
            <w:r w:rsidRPr="007B3AB4">
              <w:rPr>
                <w:rFonts w:cs="B Titr"/>
                <w:sz w:val="24"/>
                <w:szCs w:val="24"/>
              </w:rPr>
              <w:t>Emergency Nurses Association. Sheehy’s Manual of Emergency Care-E-Book. Elsevier Health Sciences; 2022 Dec 30.</w:t>
            </w:r>
          </w:p>
          <w:p w14:paraId="2F8F5C7A" w14:textId="77777777" w:rsidR="007B3AB4" w:rsidRPr="007B3AB4" w:rsidRDefault="007B3AB4" w:rsidP="007B3AB4">
            <w:pPr>
              <w:pStyle w:val="CommentText"/>
              <w:rPr>
                <w:rFonts w:cs="B Titr"/>
                <w:sz w:val="24"/>
                <w:szCs w:val="24"/>
              </w:rPr>
            </w:pPr>
            <w:r w:rsidRPr="007B3AB4">
              <w:rPr>
                <w:rFonts w:cs="B Titr"/>
                <w:sz w:val="24"/>
                <w:szCs w:val="24"/>
              </w:rPr>
              <w:t>Fenske C, Damico D, Watkins K, Saunders T, Barbarito C. health and physical assessment in nursing. Pearson Education, incorporated.</w:t>
            </w:r>
          </w:p>
          <w:p w14:paraId="29DB73C9" w14:textId="77777777" w:rsidR="007B3AB4" w:rsidRPr="007B3AB4" w:rsidRDefault="007B3AB4" w:rsidP="007B3AB4">
            <w:pPr>
              <w:pStyle w:val="CommentText"/>
              <w:rPr>
                <w:rFonts w:cs="B Titr"/>
                <w:sz w:val="24"/>
                <w:szCs w:val="24"/>
              </w:rPr>
            </w:pPr>
            <w:r w:rsidRPr="007B3AB4">
              <w:rPr>
                <w:rFonts w:cs="B Titr"/>
                <w:sz w:val="24"/>
                <w:szCs w:val="24"/>
              </w:rPr>
              <w:t>McQuillan KA, Makic MB, Whalen E. Trauma nursing E-Book: from resuscitation through rehabilitation. Elsevier Health Sciences; 2019 Aug 18. national association of emergency medical</w:t>
            </w:r>
          </w:p>
          <w:p w14:paraId="62F5BA16" w14:textId="77777777" w:rsidR="007B3AB4" w:rsidRPr="007B3AB4" w:rsidRDefault="007B3AB4" w:rsidP="007B3AB4">
            <w:pPr>
              <w:pStyle w:val="CommentText"/>
              <w:rPr>
                <w:rFonts w:cs="B Titr"/>
                <w:sz w:val="24"/>
                <w:szCs w:val="24"/>
              </w:rPr>
            </w:pPr>
            <w:r w:rsidRPr="007B3AB4">
              <w:rPr>
                <w:rFonts w:cs="B Titr"/>
                <w:sz w:val="24"/>
                <w:szCs w:val="24"/>
              </w:rPr>
              <w:t xml:space="preserve">National association of emergency medical technicians (NAEMT). AMLS: </w:t>
            </w:r>
            <w:proofErr w:type="spellStart"/>
            <w:r w:rsidRPr="007B3AB4">
              <w:rPr>
                <w:rFonts w:cs="B Titr"/>
                <w:sz w:val="24"/>
                <w:szCs w:val="24"/>
              </w:rPr>
              <w:t>Advnaced</w:t>
            </w:r>
            <w:proofErr w:type="spellEnd"/>
            <w:r w:rsidRPr="007B3AB4">
              <w:rPr>
                <w:rFonts w:cs="B Titr"/>
                <w:sz w:val="24"/>
                <w:szCs w:val="24"/>
              </w:rPr>
              <w:t xml:space="preserve"> Medical life support: as assessment based approach. Jones and Bartlett learning.</w:t>
            </w:r>
          </w:p>
          <w:p w14:paraId="07F0D68E" w14:textId="77777777" w:rsidR="007B3AB4" w:rsidRPr="007B3AB4" w:rsidRDefault="007B3AB4" w:rsidP="007B3AB4">
            <w:pPr>
              <w:pStyle w:val="CommentText"/>
              <w:rPr>
                <w:rFonts w:cs="B Titr"/>
                <w:sz w:val="24"/>
                <w:szCs w:val="24"/>
              </w:rPr>
            </w:pPr>
            <w:r w:rsidRPr="007B3AB4">
              <w:rPr>
                <w:rFonts w:cs="B Titr"/>
                <w:sz w:val="24"/>
                <w:szCs w:val="24"/>
              </w:rPr>
              <w:t>National association of emergency medical technicians (NAEMT). PHTLS. Prehospital Trauma Life Support. Jones and Bartlett learning.</w:t>
            </w:r>
          </w:p>
          <w:p w14:paraId="3D63C307" w14:textId="77777777" w:rsidR="007B3AB4" w:rsidRPr="007B3AB4" w:rsidRDefault="007B3AB4" w:rsidP="007B3AB4">
            <w:pPr>
              <w:pStyle w:val="CommentText"/>
              <w:rPr>
                <w:rFonts w:cs="B Titr"/>
                <w:sz w:val="24"/>
                <w:szCs w:val="24"/>
              </w:rPr>
            </w:pPr>
            <w:r w:rsidRPr="007B3AB4">
              <w:rPr>
                <w:rFonts w:cs="B Titr"/>
                <w:sz w:val="24"/>
                <w:szCs w:val="24"/>
              </w:rPr>
              <w:t>Rebar CR, Heimgartner N. Emergency nursing made incredibly easy. Lippincott Williams and Wilkins.</w:t>
            </w:r>
          </w:p>
          <w:p w14:paraId="373DBB49" w14:textId="77777777" w:rsidR="007B3AB4" w:rsidRPr="007B3AB4" w:rsidRDefault="007B3AB4" w:rsidP="007B3AB4">
            <w:pPr>
              <w:pStyle w:val="CommentText"/>
              <w:rPr>
                <w:rFonts w:cs="B Titr"/>
                <w:sz w:val="24"/>
                <w:szCs w:val="24"/>
              </w:rPr>
            </w:pPr>
            <w:r w:rsidRPr="007B3AB4">
              <w:rPr>
                <w:rFonts w:cs="B Titr"/>
                <w:sz w:val="24"/>
                <w:szCs w:val="24"/>
              </w:rPr>
              <w:t>Sayre Visser L, Sivo Montejano A. Fast Facts for the triage nurse: an Orientation and care Guide. Springer Publishing Company</w:t>
            </w:r>
          </w:p>
          <w:p w14:paraId="5646ADE5" w14:textId="77777777" w:rsidR="003200D0" w:rsidRDefault="003200D0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708A03E1" w14:textId="77777777" w:rsidR="003200D0" w:rsidRDefault="003200D0" w:rsidP="000F698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ب) منابع پیشنهادی برای مطالعه دانشجو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79C3B8D5" w14:textId="77777777" w:rsidR="003200D0" w:rsidRDefault="003200D0" w:rsidP="000F6983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ج) سایت های علمی</w:t>
            </w:r>
          </w:p>
          <w:p w14:paraId="6496CB5F" w14:textId="77777777" w:rsidR="003200D0" w:rsidRDefault="003200D0" w:rsidP="000F6983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د) مجلات علمی فارسی و لاتین</w:t>
            </w:r>
          </w:p>
          <w:p w14:paraId="0804EF6E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0B01747E" w14:textId="77777777" w:rsidR="003200D0" w:rsidRDefault="003200D0" w:rsidP="003200D0">
      <w:pPr>
        <w:bidi/>
        <w:rPr>
          <w:rFonts w:cs="B Titr"/>
          <w:sz w:val="28"/>
          <w:szCs w:val="28"/>
          <w:rtl/>
          <w:lang w:bidi="fa-IR"/>
        </w:rPr>
      </w:pPr>
    </w:p>
    <w:p w14:paraId="51DEBCEB" w14:textId="77777777" w:rsidR="000B42E7" w:rsidRPr="003200D0" w:rsidRDefault="000B42E7" w:rsidP="003200D0">
      <w:pPr>
        <w:bidi/>
      </w:pPr>
    </w:p>
    <w:sectPr w:rsidR="000B42E7" w:rsidRPr="003200D0" w:rsidSect="003200D0">
      <w:footerReference w:type="default" r:id="rId9"/>
      <w:pgSz w:w="16838" w:h="11906" w:orient="landscape" w:code="9"/>
      <w:pgMar w:top="851" w:right="851" w:bottom="851" w:left="851" w:header="709" w:footer="709" w:gutter="0"/>
      <w:pgBorders w:offsetFrom="page">
        <w:top w:val="dashDotStroked" w:sz="24" w:space="24" w:color="2E74B5" w:themeColor="accent1" w:themeShade="BF"/>
        <w:left w:val="dashDotStroked" w:sz="24" w:space="24" w:color="2E74B5" w:themeColor="accent1" w:themeShade="BF"/>
        <w:bottom w:val="dashDotStroked" w:sz="24" w:space="24" w:color="2E74B5" w:themeColor="accent1" w:themeShade="BF"/>
        <w:right w:val="dashDotStroked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9534" w14:textId="77777777" w:rsidR="009E22E3" w:rsidRDefault="009E22E3" w:rsidP="003200D0">
      <w:pPr>
        <w:spacing w:after="0" w:line="240" w:lineRule="auto"/>
      </w:pPr>
      <w:r>
        <w:separator/>
      </w:r>
    </w:p>
  </w:endnote>
  <w:endnote w:type="continuationSeparator" w:id="0">
    <w:p w14:paraId="24344DA7" w14:textId="77777777" w:rsidR="009E22E3" w:rsidRDefault="009E22E3" w:rsidP="0032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arkazi Text">
    <w:altName w:val="Times New Roman"/>
    <w:charset w:val="00"/>
    <w:family w:val="auto"/>
    <w:pitch w:val="default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006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1F859" w14:textId="77777777" w:rsidR="003200D0" w:rsidRDefault="003200D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F2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6B129F9" w14:textId="77777777" w:rsidR="003200D0" w:rsidRDefault="00320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41D8" w14:textId="77777777" w:rsidR="009E22E3" w:rsidRDefault="009E22E3" w:rsidP="003200D0">
      <w:pPr>
        <w:spacing w:after="0" w:line="240" w:lineRule="auto"/>
      </w:pPr>
      <w:r>
        <w:separator/>
      </w:r>
    </w:p>
  </w:footnote>
  <w:footnote w:type="continuationSeparator" w:id="0">
    <w:p w14:paraId="07EF7948" w14:textId="77777777" w:rsidR="009E22E3" w:rsidRDefault="009E22E3" w:rsidP="00320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4578C"/>
    <w:multiLevelType w:val="hybridMultilevel"/>
    <w:tmpl w:val="9CD08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55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0D0"/>
    <w:rsid w:val="000B42E7"/>
    <w:rsid w:val="000E1F66"/>
    <w:rsid w:val="000F6983"/>
    <w:rsid w:val="000F7EE2"/>
    <w:rsid w:val="00141CDC"/>
    <w:rsid w:val="001A6C6A"/>
    <w:rsid w:val="001E1745"/>
    <w:rsid w:val="00225829"/>
    <w:rsid w:val="00255020"/>
    <w:rsid w:val="002A27C9"/>
    <w:rsid w:val="002A33B2"/>
    <w:rsid w:val="002D78FC"/>
    <w:rsid w:val="003200D0"/>
    <w:rsid w:val="00370879"/>
    <w:rsid w:val="004158BD"/>
    <w:rsid w:val="00425FB1"/>
    <w:rsid w:val="00467D69"/>
    <w:rsid w:val="00487AA9"/>
    <w:rsid w:val="004C129F"/>
    <w:rsid w:val="005656B7"/>
    <w:rsid w:val="005C489C"/>
    <w:rsid w:val="005D64F9"/>
    <w:rsid w:val="005F5CAC"/>
    <w:rsid w:val="00624D92"/>
    <w:rsid w:val="006E11FD"/>
    <w:rsid w:val="00705242"/>
    <w:rsid w:val="0072497F"/>
    <w:rsid w:val="007508C7"/>
    <w:rsid w:val="007B3AB4"/>
    <w:rsid w:val="007F1E3E"/>
    <w:rsid w:val="008A29D1"/>
    <w:rsid w:val="00934192"/>
    <w:rsid w:val="00995C6C"/>
    <w:rsid w:val="009E22E3"/>
    <w:rsid w:val="00A40002"/>
    <w:rsid w:val="00B32F0B"/>
    <w:rsid w:val="00B61485"/>
    <w:rsid w:val="00C51C42"/>
    <w:rsid w:val="00C63FCD"/>
    <w:rsid w:val="00CC32B2"/>
    <w:rsid w:val="00D325D2"/>
    <w:rsid w:val="00D44BEC"/>
    <w:rsid w:val="00D74C24"/>
    <w:rsid w:val="00E754C8"/>
    <w:rsid w:val="00E80D5B"/>
    <w:rsid w:val="00EB46E6"/>
    <w:rsid w:val="00ED29EE"/>
    <w:rsid w:val="00F43AA3"/>
    <w:rsid w:val="00F72F2B"/>
    <w:rsid w:val="00FA57C7"/>
    <w:rsid w:val="00FB2651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37502"/>
  <w15:chartTrackingRefBased/>
  <w15:docId w15:val="{13242E96-0035-4FA5-94E1-DC0B982C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0D0"/>
  </w:style>
  <w:style w:type="paragraph" w:styleId="Footer">
    <w:name w:val="footer"/>
    <w:basedOn w:val="Normal"/>
    <w:link w:val="FooterChar"/>
    <w:uiPriority w:val="99"/>
    <w:unhideWhenUsed/>
    <w:rsid w:val="00320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0D0"/>
  </w:style>
  <w:style w:type="paragraph" w:styleId="FootnoteText">
    <w:name w:val="footnote text"/>
    <w:basedOn w:val="Normal"/>
    <w:link w:val="FootnoteTextChar"/>
    <w:uiPriority w:val="99"/>
    <w:semiHidden/>
    <w:unhideWhenUsed/>
    <w:rsid w:val="003200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0D0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0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0D0"/>
    <w:rPr>
      <w:sz w:val="20"/>
      <w:szCs w:val="20"/>
    </w:rPr>
  </w:style>
  <w:style w:type="paragraph" w:styleId="NoSpacing">
    <w:name w:val="No Spacing"/>
    <w:uiPriority w:val="1"/>
    <w:qFormat/>
    <w:rsid w:val="003200D0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3200D0"/>
    <w:rPr>
      <w:vertAlign w:val="superscript"/>
    </w:rPr>
  </w:style>
  <w:style w:type="table" w:styleId="TableGrid">
    <w:name w:val="Table Grid"/>
    <w:basedOn w:val="TableNormal"/>
    <w:uiPriority w:val="39"/>
    <w:rsid w:val="0032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0D0"/>
    <w:pPr>
      <w:spacing w:line="256" w:lineRule="auto"/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32F0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3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shahnaz sharifii</dc:creator>
  <cp:keywords/>
  <dc:description/>
  <cp:lastModifiedBy>public surgery</cp:lastModifiedBy>
  <cp:revision>2</cp:revision>
  <dcterms:created xsi:type="dcterms:W3CDTF">2025-09-16T08:22:00Z</dcterms:created>
  <dcterms:modified xsi:type="dcterms:W3CDTF">2025-09-16T08:22:00Z</dcterms:modified>
</cp:coreProperties>
</file>